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DA4" w:rsidRPr="0094127F" w:rsidRDefault="008160C7" w:rsidP="0094127F">
      <w:pPr>
        <w:ind w:left="4935" w:hangingChars="2350" w:hanging="4935"/>
        <w:jc w:val="left"/>
        <w:rPr>
          <w:rFonts w:ascii="Calibri" w:hAnsi="Calibri" w:cs="Arial"/>
          <w:szCs w:val="21"/>
        </w:rPr>
      </w:pPr>
      <w:r>
        <w:rPr>
          <w:rFonts w:ascii="Calibri" w:hAnsi="Calibri" w:cs="Arial"/>
          <w:bCs/>
          <w:szCs w:val="21"/>
        </w:rPr>
        <w:tab/>
      </w:r>
      <w:r w:rsidR="00C34CB7" w:rsidRPr="004F6F09">
        <w:rPr>
          <w:rFonts w:ascii="Calibri" w:hAnsi="Calibri" w:cs="Arial"/>
          <w:bCs/>
          <w:szCs w:val="21"/>
        </w:rPr>
        <w:t xml:space="preserve">                  </w:t>
      </w:r>
      <w:r w:rsidR="009C195F" w:rsidRPr="004F6F09">
        <w:rPr>
          <w:rFonts w:ascii="Calibri" w:hAnsi="Calibri" w:cs="Arial"/>
          <w:bCs/>
          <w:szCs w:val="21"/>
        </w:rPr>
        <w:t xml:space="preserve">                     </w:t>
      </w:r>
    </w:p>
    <w:p w:rsidR="0094127F" w:rsidRPr="00A12404" w:rsidRDefault="0094127F" w:rsidP="00676DA4">
      <w:pPr>
        <w:jc w:val="left"/>
        <w:rPr>
          <w:rFonts w:ascii="Calibri" w:hAnsi="Calibri" w:cs="Arial"/>
          <w:bCs/>
          <w:sz w:val="20"/>
          <w:szCs w:val="20"/>
        </w:rPr>
      </w:pPr>
      <w:r w:rsidRPr="00A12404">
        <w:rPr>
          <w:rFonts w:ascii="Calibri" w:hAnsi="Calibri" w:cs="Arial"/>
          <w:bCs/>
          <w:sz w:val="20"/>
          <w:szCs w:val="20"/>
        </w:rPr>
        <w:t xml:space="preserve">Model: </w:t>
      </w:r>
      <w:r w:rsidR="00A84469" w:rsidRPr="00A12404">
        <w:rPr>
          <w:rFonts w:ascii="Calibri" w:hAnsi="Calibri" w:cs="Arial"/>
          <w:bCs/>
          <w:sz w:val="20"/>
          <w:szCs w:val="20"/>
        </w:rPr>
        <w:t>WG794E Landroid ® M</w:t>
      </w:r>
    </w:p>
    <w:p w:rsidR="00676DA4" w:rsidRPr="00A12404" w:rsidRDefault="00E11D14" w:rsidP="00676DA4">
      <w:pPr>
        <w:jc w:val="left"/>
        <w:rPr>
          <w:rFonts w:ascii="Calibri" w:hAnsi="Calibri" w:cs="Arial"/>
          <w:bCs/>
          <w:sz w:val="20"/>
          <w:szCs w:val="20"/>
        </w:rPr>
      </w:pPr>
      <w:r w:rsidRPr="00A12404">
        <w:rPr>
          <w:rFonts w:ascii="Calibri" w:hAnsi="Calibri" w:cs="Arial"/>
          <w:bCs/>
          <w:sz w:val="20"/>
          <w:szCs w:val="20"/>
        </w:rPr>
        <w:t>Description</w:t>
      </w:r>
      <w:r w:rsidR="00A84469" w:rsidRPr="00A12404">
        <w:rPr>
          <w:rFonts w:ascii="Calibri" w:hAnsi="Calibri" w:cs="Arial"/>
          <w:bCs/>
          <w:sz w:val="20"/>
          <w:szCs w:val="20"/>
          <w:lang w:val="en-GB"/>
        </w:rPr>
        <w:t xml:space="preserve">: </w:t>
      </w:r>
      <w:r w:rsidR="00DC116F" w:rsidRPr="00A12404">
        <w:rPr>
          <w:rFonts w:ascii="Calibri" w:hAnsi="Calibri" w:cs="Arial"/>
          <w:bCs/>
          <w:sz w:val="20"/>
          <w:szCs w:val="20"/>
        </w:rPr>
        <w:t xml:space="preserve">Lawn </w:t>
      </w:r>
      <w:r w:rsidR="00E97B11" w:rsidRPr="00A12404">
        <w:rPr>
          <w:rFonts w:ascii="Calibri" w:hAnsi="Calibri" w:cs="Arial"/>
          <w:bCs/>
          <w:sz w:val="20"/>
          <w:szCs w:val="20"/>
        </w:rPr>
        <w:t>M</w:t>
      </w:r>
      <w:r w:rsidR="00DC116F" w:rsidRPr="00A12404">
        <w:rPr>
          <w:rFonts w:ascii="Calibri" w:hAnsi="Calibri" w:cs="Arial"/>
          <w:bCs/>
          <w:sz w:val="20"/>
          <w:szCs w:val="20"/>
        </w:rPr>
        <w:t xml:space="preserve">owing </w:t>
      </w:r>
      <w:r w:rsidR="00E97B11" w:rsidRPr="00A12404">
        <w:rPr>
          <w:rFonts w:ascii="Calibri" w:hAnsi="Calibri" w:cs="Arial"/>
          <w:bCs/>
          <w:sz w:val="20"/>
          <w:szCs w:val="20"/>
        </w:rPr>
        <w:t>R</w:t>
      </w:r>
      <w:r w:rsidR="00DC116F" w:rsidRPr="00A12404">
        <w:rPr>
          <w:rFonts w:ascii="Calibri" w:hAnsi="Calibri" w:cs="Arial"/>
          <w:bCs/>
          <w:sz w:val="20"/>
          <w:szCs w:val="20"/>
        </w:rPr>
        <w:t>obot</w:t>
      </w:r>
    </w:p>
    <w:p w:rsidR="0094127F" w:rsidRPr="00A12404" w:rsidRDefault="0094127F" w:rsidP="00A12404">
      <w:pPr>
        <w:ind w:left="4700" w:hangingChars="2350" w:hanging="4700"/>
        <w:jc w:val="left"/>
        <w:rPr>
          <w:rFonts w:ascii="Calibri" w:hAnsi="Calibri" w:cs="Arial"/>
          <w:sz w:val="20"/>
          <w:szCs w:val="20"/>
        </w:rPr>
      </w:pPr>
      <w:r w:rsidRPr="00A12404">
        <w:rPr>
          <w:rFonts w:ascii="Calibri" w:hAnsi="Calibri" w:cs="Arial" w:hint="eastAsia"/>
          <w:bCs/>
          <w:sz w:val="20"/>
          <w:szCs w:val="20"/>
        </w:rPr>
        <w:t xml:space="preserve">Manual </w:t>
      </w:r>
      <w:r w:rsidRPr="00A12404">
        <w:rPr>
          <w:rFonts w:ascii="Calibri" w:hAnsi="Calibri" w:cs="Arial"/>
          <w:bCs/>
          <w:sz w:val="20"/>
          <w:szCs w:val="20"/>
        </w:rPr>
        <w:t>Battery Charging Procedure</w:t>
      </w:r>
    </w:p>
    <w:p w:rsidR="00D328DC" w:rsidRDefault="00A84469" w:rsidP="00940463">
      <w:pPr>
        <w:jc w:val="left"/>
        <w:rPr>
          <w:rFonts w:ascii="Calibri" w:hAnsi="Calibri" w:cs="Arial"/>
          <w:b/>
          <w:sz w:val="16"/>
          <w:szCs w:val="16"/>
        </w:rPr>
      </w:pPr>
      <w:r w:rsidRPr="00A12404">
        <w:rPr>
          <w:rFonts w:ascii="Calibri" w:hAnsi="Calibri" w:cs="Arial"/>
          <w:b/>
          <w:sz w:val="16"/>
          <w:szCs w:val="16"/>
        </w:rPr>
        <w:t xml:space="preserve">Landroid®M is equipped with </w:t>
      </w:r>
      <w:r w:rsidR="00940463" w:rsidRPr="00A12404">
        <w:rPr>
          <w:rFonts w:ascii="Calibri" w:hAnsi="Calibri" w:cs="Arial"/>
          <w:b/>
          <w:sz w:val="16"/>
          <w:szCs w:val="16"/>
        </w:rPr>
        <w:t xml:space="preserve">automatic </w:t>
      </w:r>
      <w:r w:rsidRPr="00A12404">
        <w:rPr>
          <w:rFonts w:ascii="Calibri" w:hAnsi="Calibri" w:cs="Arial"/>
          <w:b/>
          <w:sz w:val="16"/>
          <w:szCs w:val="16"/>
        </w:rPr>
        <w:t xml:space="preserve">battery </w:t>
      </w:r>
      <w:r w:rsidR="00940463" w:rsidRPr="00A12404">
        <w:rPr>
          <w:rFonts w:ascii="Calibri" w:hAnsi="Calibri" w:cs="Arial"/>
          <w:b/>
          <w:sz w:val="16"/>
          <w:szCs w:val="16"/>
        </w:rPr>
        <w:t>char</w:t>
      </w:r>
      <w:r w:rsidR="00940463" w:rsidRPr="00A12404">
        <w:rPr>
          <w:rFonts w:ascii="Calibri" w:hAnsi="Calibri" w:cs="Arial" w:hint="eastAsia"/>
          <w:b/>
          <w:sz w:val="16"/>
          <w:szCs w:val="16"/>
        </w:rPr>
        <w:t>g</w:t>
      </w:r>
      <w:r w:rsidRPr="00A12404">
        <w:rPr>
          <w:rFonts w:ascii="Calibri" w:hAnsi="Calibri" w:cs="Arial"/>
          <w:b/>
          <w:sz w:val="16"/>
          <w:szCs w:val="16"/>
        </w:rPr>
        <w:t>ing</w:t>
      </w:r>
      <w:r w:rsidR="00D328DC">
        <w:rPr>
          <w:rFonts w:ascii="Calibri" w:hAnsi="Calibri" w:cs="Arial"/>
          <w:b/>
          <w:sz w:val="16"/>
          <w:szCs w:val="16"/>
        </w:rPr>
        <w:t>.</w:t>
      </w:r>
    </w:p>
    <w:p w:rsidR="0094127F" w:rsidRPr="00A12404" w:rsidRDefault="00D328DC" w:rsidP="00940463">
      <w:pPr>
        <w:jc w:val="left"/>
        <w:rPr>
          <w:rFonts w:ascii="Calibri" w:hAnsi="Calibri" w:cs="Arial"/>
          <w:b/>
          <w:sz w:val="16"/>
          <w:szCs w:val="16"/>
        </w:rPr>
      </w:pPr>
      <w:r>
        <w:rPr>
          <w:rFonts w:ascii="Calibri" w:hAnsi="Calibri" w:cs="Arial"/>
          <w:b/>
          <w:sz w:val="16"/>
          <w:szCs w:val="16"/>
        </w:rPr>
        <w:t>I</w:t>
      </w:r>
      <w:r w:rsidR="00A84469" w:rsidRPr="00A12404">
        <w:rPr>
          <w:rFonts w:ascii="Calibri" w:hAnsi="Calibri" w:cs="Arial"/>
          <w:b/>
          <w:sz w:val="16"/>
          <w:szCs w:val="16"/>
        </w:rPr>
        <w:t xml:space="preserve">n addition to automatic battery charging, </w:t>
      </w:r>
      <w:r w:rsidR="00940463" w:rsidRPr="00A12404">
        <w:rPr>
          <w:rFonts w:ascii="Calibri" w:hAnsi="Calibri" w:cs="Arial"/>
          <w:b/>
          <w:sz w:val="16"/>
          <w:szCs w:val="16"/>
        </w:rPr>
        <w:t xml:space="preserve">Landroid®M </w:t>
      </w:r>
      <w:r w:rsidR="00A84469" w:rsidRPr="00A12404">
        <w:rPr>
          <w:rFonts w:ascii="Calibri" w:hAnsi="Calibri" w:cs="Arial"/>
          <w:b/>
          <w:sz w:val="16"/>
          <w:szCs w:val="16"/>
        </w:rPr>
        <w:t>can be charged manually.</w:t>
      </w:r>
      <w:r w:rsidR="00BA64A0" w:rsidRPr="00A12404">
        <w:rPr>
          <w:rFonts w:ascii="Calibri" w:hAnsi="Calibri" w:cs="Arial" w:hint="eastAsia"/>
          <w:b/>
          <w:sz w:val="16"/>
          <w:szCs w:val="16"/>
        </w:rPr>
        <w:t xml:space="preserve"> </w:t>
      </w:r>
    </w:p>
    <w:p w:rsidR="00940463" w:rsidRPr="00A12404" w:rsidRDefault="00A84469" w:rsidP="00940463">
      <w:pPr>
        <w:jc w:val="left"/>
        <w:rPr>
          <w:rFonts w:ascii="Calibri" w:hAnsi="Calibri" w:cs="Arial"/>
          <w:b/>
          <w:sz w:val="16"/>
          <w:szCs w:val="16"/>
        </w:rPr>
      </w:pPr>
      <w:r w:rsidRPr="00A12404">
        <w:rPr>
          <w:rFonts w:ascii="Calibri" w:hAnsi="Calibri" w:cs="Arial"/>
          <w:b/>
          <w:sz w:val="16"/>
          <w:szCs w:val="16"/>
        </w:rPr>
        <w:t xml:space="preserve">Manual battery charging is required when the Landroid </w:t>
      </w:r>
      <w:r w:rsidR="00940463" w:rsidRPr="00A12404">
        <w:rPr>
          <w:rFonts w:ascii="Calibri" w:hAnsi="Calibri" w:cs="Arial" w:hint="eastAsia"/>
          <w:b/>
          <w:sz w:val="16"/>
          <w:szCs w:val="16"/>
        </w:rPr>
        <w:t xml:space="preserve">display shows </w:t>
      </w:r>
      <w:r w:rsidR="00940463" w:rsidRPr="00A12404">
        <w:rPr>
          <w:rFonts w:ascii="Calibri" w:hAnsi="Calibri" w:cs="Arial"/>
          <w:b/>
          <w:sz w:val="16"/>
          <w:szCs w:val="16"/>
        </w:rPr>
        <w:t>“</w:t>
      </w:r>
      <w:r w:rsidR="00940463" w:rsidRPr="00A12404">
        <w:rPr>
          <w:rFonts w:ascii="Calibri" w:hAnsi="Calibri" w:cs="Arial" w:hint="eastAsia"/>
          <w:b/>
          <w:sz w:val="16"/>
          <w:szCs w:val="16"/>
        </w:rPr>
        <w:t>battery very low</w:t>
      </w:r>
      <w:r w:rsidR="00940463" w:rsidRPr="00A12404">
        <w:rPr>
          <w:rFonts w:ascii="Calibri" w:hAnsi="Calibri" w:cs="Arial"/>
          <w:b/>
          <w:sz w:val="16"/>
          <w:szCs w:val="16"/>
        </w:rPr>
        <w:t>”</w:t>
      </w:r>
      <w:r w:rsidR="002A200E" w:rsidRPr="00A12404">
        <w:rPr>
          <w:rFonts w:ascii="Calibri" w:hAnsi="Calibri" w:cs="Arial"/>
          <w:b/>
          <w:sz w:val="16"/>
          <w:szCs w:val="16"/>
        </w:rPr>
        <w:t xml:space="preserve"> – See </w:t>
      </w:r>
      <w:r w:rsidR="001D0D18" w:rsidRPr="00A12404">
        <w:rPr>
          <w:rFonts w:ascii="Calibri" w:hAnsi="Calibri" w:cs="Arial"/>
          <w:b/>
          <w:sz w:val="16"/>
          <w:szCs w:val="16"/>
        </w:rPr>
        <w:t>Fig</w:t>
      </w:r>
      <w:r w:rsidR="002A200E" w:rsidRPr="00A12404">
        <w:rPr>
          <w:rFonts w:ascii="Calibri" w:hAnsi="Calibri" w:cs="Arial"/>
          <w:b/>
          <w:sz w:val="16"/>
          <w:szCs w:val="16"/>
        </w:rPr>
        <w:t xml:space="preserve"> A</w:t>
      </w:r>
    </w:p>
    <w:p w:rsidR="00A84469" w:rsidRDefault="002B3EAB" w:rsidP="00940463">
      <w:pPr>
        <w:jc w:val="left"/>
        <w:rPr>
          <w:rFonts w:ascii="Calibri" w:hAnsi="Calibri" w:cs="Arial"/>
          <w:b/>
          <w:sz w:val="24"/>
        </w:rPr>
      </w:pPr>
      <w:r w:rsidRPr="002B3EAB">
        <w:rPr>
          <w:noProof/>
          <w:lang w:val="en-GB"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91.6pt;margin-top:13.45pt;width:36.75pt;height:20.7pt;z-index:25166848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">
            <v:textbox>
              <w:txbxContent>
                <w:p w:rsidR="00B74A04" w:rsidRPr="00A12404" w:rsidRDefault="00B74A04" w:rsidP="002A200E">
                  <w:pPr>
                    <w:jc w:val="center"/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r w:rsidRPr="00A12404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Fig A</w:t>
                  </w:r>
                </w:p>
              </w:txbxContent>
            </v:textbox>
          </v:shape>
        </w:pict>
      </w:r>
      <w:r w:rsidR="005227BD" w:rsidRPr="005227BD">
        <w:rPr>
          <w:rFonts w:ascii="Calibri" w:hAnsi="Calibri" w:cs="Arial"/>
          <w:b/>
          <w:sz w:val="24"/>
        </w:rPr>
        <w:drawing>
          <wp:inline distT="0" distB="0" distL="0" distR="0">
            <wp:extent cx="968950" cy="443552"/>
            <wp:effectExtent l="19050" t="0" r="2600" b="0"/>
            <wp:docPr id="5" name="图片 1" descr="\\nas\Positec\Departments\Head-Office\售后服务部-After.Sales\文件交换\2914 new\新建文件夹\IMAG00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nas\Positec\Departments\Head-Office\售后服务部-After.Sales\文件交换\2914 new\新建文件夹\IMAG002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3000" contrast="42000"/>
                    </a:blip>
                    <a:srcRect t="11539" r="2887" b="144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950" cy="443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27F" w:rsidRPr="00A12404" w:rsidRDefault="00940463" w:rsidP="00A12404">
      <w:pPr>
        <w:ind w:left="883" w:hangingChars="550" w:hanging="883"/>
        <w:jc w:val="left"/>
        <w:rPr>
          <w:rFonts w:ascii="Calibri" w:hAnsi="Calibri" w:cs="Arial"/>
          <w:b/>
          <w:sz w:val="16"/>
          <w:szCs w:val="16"/>
        </w:rPr>
      </w:pPr>
      <w:r w:rsidRPr="00A12404">
        <w:rPr>
          <w:rFonts w:ascii="Calibri" w:hAnsi="Calibri" w:cs="Arial" w:hint="eastAsia"/>
          <w:b/>
          <w:sz w:val="16"/>
          <w:szCs w:val="16"/>
        </w:rPr>
        <w:t xml:space="preserve">To manually charge the </w:t>
      </w:r>
      <w:r w:rsidRPr="00A12404">
        <w:rPr>
          <w:rFonts w:ascii="Calibri" w:hAnsi="Calibri" w:cs="Arial"/>
          <w:b/>
          <w:sz w:val="16"/>
          <w:szCs w:val="16"/>
        </w:rPr>
        <w:t>battery</w:t>
      </w:r>
      <w:r w:rsidRPr="00A12404">
        <w:rPr>
          <w:rFonts w:ascii="Calibri" w:hAnsi="Calibri" w:cs="Arial" w:hint="eastAsia"/>
          <w:b/>
          <w:sz w:val="16"/>
          <w:szCs w:val="16"/>
        </w:rPr>
        <w:t>,</w:t>
      </w:r>
      <w:r w:rsidR="002A200E" w:rsidRPr="00A12404">
        <w:rPr>
          <w:rFonts w:ascii="Calibri" w:hAnsi="Calibri" w:cs="Arial"/>
          <w:b/>
          <w:sz w:val="16"/>
          <w:szCs w:val="16"/>
        </w:rPr>
        <w:t xml:space="preserve"> </w:t>
      </w:r>
      <w:r w:rsidRPr="00A12404">
        <w:rPr>
          <w:rFonts w:ascii="Calibri" w:hAnsi="Calibri" w:cs="Arial" w:hint="eastAsia"/>
          <w:b/>
          <w:sz w:val="16"/>
          <w:szCs w:val="16"/>
        </w:rPr>
        <w:t>p</w:t>
      </w:r>
      <w:r w:rsidRPr="00A12404">
        <w:rPr>
          <w:rFonts w:ascii="Calibri" w:hAnsi="Calibri" w:cs="Arial"/>
          <w:b/>
          <w:sz w:val="16"/>
          <w:szCs w:val="16"/>
        </w:rPr>
        <w:t>lease</w:t>
      </w:r>
      <w:r w:rsidR="0094127F" w:rsidRPr="00A12404">
        <w:rPr>
          <w:rFonts w:ascii="Calibri" w:hAnsi="Calibri" w:cs="Arial" w:hint="eastAsia"/>
          <w:b/>
          <w:sz w:val="16"/>
          <w:szCs w:val="16"/>
        </w:rPr>
        <w:t xml:space="preserve"> follow </w:t>
      </w:r>
      <w:r w:rsidR="002A200E" w:rsidRPr="00A12404">
        <w:rPr>
          <w:rFonts w:ascii="Calibri" w:hAnsi="Calibri" w:cs="Arial"/>
          <w:b/>
          <w:sz w:val="16"/>
          <w:szCs w:val="16"/>
        </w:rPr>
        <w:t xml:space="preserve">this </w:t>
      </w:r>
      <w:r w:rsidR="0094127F" w:rsidRPr="00A12404">
        <w:rPr>
          <w:rFonts w:ascii="Calibri" w:hAnsi="Calibri" w:cs="Arial"/>
          <w:b/>
          <w:sz w:val="16"/>
          <w:szCs w:val="16"/>
        </w:rPr>
        <w:t>procedure;</w:t>
      </w:r>
    </w:p>
    <w:p w:rsidR="00FE7D76" w:rsidRPr="00A12404" w:rsidRDefault="00FE7D76" w:rsidP="002571C0">
      <w:pPr>
        <w:jc w:val="left"/>
        <w:rPr>
          <w:rFonts w:ascii="Calibri" w:hAnsi="Calibri" w:cs="Arial"/>
          <w:b/>
          <w:sz w:val="16"/>
          <w:szCs w:val="16"/>
        </w:rPr>
      </w:pPr>
      <w:r w:rsidRPr="00A12404">
        <w:rPr>
          <w:rFonts w:ascii="Calibri" w:hAnsi="Calibri" w:cs="Arial" w:hint="eastAsia"/>
          <w:b/>
          <w:sz w:val="16"/>
          <w:szCs w:val="16"/>
        </w:rPr>
        <w:t>Step 1</w:t>
      </w:r>
      <w:r w:rsidR="00A607C9" w:rsidRPr="00A12404">
        <w:rPr>
          <w:rFonts w:ascii="Calibri" w:hAnsi="Calibri" w:cs="Arial" w:hint="eastAsia"/>
          <w:b/>
          <w:sz w:val="16"/>
          <w:szCs w:val="16"/>
        </w:rPr>
        <w:t xml:space="preserve">: </w:t>
      </w:r>
      <w:r w:rsidR="00A84469" w:rsidRPr="00A12404">
        <w:rPr>
          <w:rFonts w:ascii="Calibri" w:hAnsi="Calibri" w:cs="Arial"/>
          <w:b/>
          <w:sz w:val="16"/>
          <w:szCs w:val="16"/>
        </w:rPr>
        <w:t xml:space="preserve">Check the </w:t>
      </w:r>
      <w:r w:rsidR="00664DCC" w:rsidRPr="00A12404">
        <w:rPr>
          <w:rFonts w:ascii="Calibri" w:hAnsi="Calibri" w:cs="Arial" w:hint="eastAsia"/>
          <w:b/>
          <w:sz w:val="16"/>
          <w:szCs w:val="16"/>
        </w:rPr>
        <w:t>c</w:t>
      </w:r>
      <w:r w:rsidR="009E5D58" w:rsidRPr="00A12404">
        <w:rPr>
          <w:rFonts w:ascii="Calibri" w:hAnsi="Calibri" w:cs="Arial"/>
          <w:b/>
          <w:sz w:val="16"/>
          <w:szCs w:val="16"/>
        </w:rPr>
        <w:t xml:space="preserve">harging </w:t>
      </w:r>
      <w:r w:rsidR="00664DCC" w:rsidRPr="00A12404">
        <w:rPr>
          <w:rFonts w:ascii="Calibri" w:hAnsi="Calibri" w:cs="Arial" w:hint="eastAsia"/>
          <w:b/>
          <w:sz w:val="16"/>
          <w:szCs w:val="16"/>
        </w:rPr>
        <w:t>b</w:t>
      </w:r>
      <w:r w:rsidR="009E5D58" w:rsidRPr="00A12404">
        <w:rPr>
          <w:rFonts w:ascii="Calibri" w:hAnsi="Calibri" w:cs="Arial"/>
          <w:b/>
          <w:sz w:val="16"/>
          <w:szCs w:val="16"/>
        </w:rPr>
        <w:t xml:space="preserve">ase </w:t>
      </w:r>
      <w:r w:rsidR="00A84469" w:rsidRPr="00A12404">
        <w:rPr>
          <w:rFonts w:ascii="Calibri" w:hAnsi="Calibri" w:cs="Arial"/>
          <w:b/>
          <w:sz w:val="16"/>
          <w:szCs w:val="16"/>
        </w:rPr>
        <w:t xml:space="preserve">is connected </w:t>
      </w:r>
      <w:r w:rsidR="009E5D58" w:rsidRPr="00A12404">
        <w:rPr>
          <w:rFonts w:ascii="Calibri" w:hAnsi="Calibri" w:cs="Arial"/>
          <w:b/>
          <w:sz w:val="16"/>
          <w:szCs w:val="16"/>
        </w:rPr>
        <w:t>to a power supply</w:t>
      </w:r>
      <w:r w:rsidR="00E97B11" w:rsidRPr="00A12404">
        <w:rPr>
          <w:rFonts w:ascii="Calibri" w:hAnsi="Calibri" w:cs="Arial"/>
          <w:b/>
          <w:sz w:val="16"/>
          <w:szCs w:val="16"/>
        </w:rPr>
        <w:t xml:space="preserve"> – </w:t>
      </w:r>
      <w:r w:rsidR="0094127F" w:rsidRPr="00A12404">
        <w:rPr>
          <w:rFonts w:ascii="Calibri" w:hAnsi="Calibri" w:cs="Arial"/>
          <w:b/>
          <w:sz w:val="16"/>
          <w:szCs w:val="16"/>
        </w:rPr>
        <w:t xml:space="preserve">the </w:t>
      </w:r>
      <w:r w:rsidR="0094127F" w:rsidRPr="00D328DC">
        <w:rPr>
          <w:rFonts w:ascii="Calibri" w:hAnsi="Calibri" w:cs="Arial"/>
          <w:b/>
          <w:color w:val="00B050"/>
          <w:sz w:val="16"/>
          <w:szCs w:val="16"/>
        </w:rPr>
        <w:t xml:space="preserve">GREEN </w:t>
      </w:r>
      <w:r w:rsidR="00E97B11" w:rsidRPr="00D328DC">
        <w:rPr>
          <w:rFonts w:ascii="Calibri" w:hAnsi="Calibri" w:cs="Arial"/>
          <w:b/>
          <w:color w:val="00B050"/>
          <w:sz w:val="16"/>
          <w:szCs w:val="16"/>
        </w:rPr>
        <w:t xml:space="preserve">LED </w:t>
      </w:r>
      <w:r w:rsidR="002A200E" w:rsidRPr="00A12404">
        <w:rPr>
          <w:rFonts w:ascii="Calibri" w:hAnsi="Calibri" w:cs="Arial"/>
          <w:b/>
          <w:sz w:val="16"/>
          <w:szCs w:val="16"/>
        </w:rPr>
        <w:t>will be on – See FIG B</w:t>
      </w:r>
    </w:p>
    <w:p w:rsidR="00F66F2B" w:rsidRDefault="002B3EAB" w:rsidP="0094127F">
      <w:pPr>
        <w:rPr>
          <w:rFonts w:ascii="Calibri" w:hAnsi="Calibri" w:cs="Arial"/>
          <w:noProof/>
          <w:szCs w:val="21"/>
        </w:rPr>
      </w:pPr>
      <w:r w:rsidRPr="002B3EAB">
        <w:rPr>
          <w:rFonts w:ascii="Calibri" w:hAnsi="Calibri" w:cs="Arial"/>
          <w:noProof/>
          <w:szCs w:val="21"/>
          <w:lang w:val="en-GB" w:eastAsia="en-GB"/>
        </w:rPr>
        <w:pict>
          <v:shape id="_x0000_s1028" type="#_x0000_t202" style="position:absolute;left:0;text-align:left;margin-left:85.55pt;margin-top:23.05pt;width:36.75pt;height:19.05pt;z-index:2516695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">
            <v:textbox>
              <w:txbxContent>
                <w:p w:rsidR="00B74A04" w:rsidRPr="00A12404" w:rsidRDefault="00B74A04" w:rsidP="002A200E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A12404">
                    <w:rPr>
                      <w:b/>
                      <w:sz w:val="16"/>
                      <w:szCs w:val="16"/>
                    </w:rPr>
                    <w:t>Fig B</w:t>
                  </w:r>
                </w:p>
              </w:txbxContent>
            </v:textbox>
          </v:shape>
        </w:pict>
      </w:r>
      <w:r w:rsidR="00904E59">
        <w:rPr>
          <w:rFonts w:ascii="Calibri" w:hAnsi="Calibri" w:cs="Arial"/>
          <w:noProof/>
          <w:szCs w:val="21"/>
        </w:rPr>
        <w:drawing>
          <wp:inline distT="0" distB="0" distL="0" distR="0">
            <wp:extent cx="874878" cy="676041"/>
            <wp:effectExtent l="19050" t="0" r="1422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een LED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5783" cy="684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4E59" w:rsidRPr="00A12404" w:rsidRDefault="00FE7D76" w:rsidP="002571C0">
      <w:pPr>
        <w:jc w:val="left"/>
        <w:rPr>
          <w:rFonts w:ascii="Calibri" w:hAnsi="Calibri" w:cs="Arial"/>
          <w:b/>
          <w:sz w:val="16"/>
          <w:szCs w:val="16"/>
        </w:rPr>
      </w:pPr>
      <w:r w:rsidRPr="00A12404">
        <w:rPr>
          <w:rFonts w:ascii="Calibri" w:hAnsi="Calibri" w:cs="Arial" w:hint="eastAsia"/>
          <w:b/>
          <w:sz w:val="16"/>
          <w:szCs w:val="16"/>
        </w:rPr>
        <w:t>Step 2</w:t>
      </w:r>
      <w:r w:rsidR="00A607C9" w:rsidRPr="00A12404">
        <w:rPr>
          <w:rFonts w:ascii="Calibri" w:hAnsi="Calibri" w:cs="Arial" w:hint="eastAsia"/>
          <w:b/>
          <w:sz w:val="16"/>
          <w:szCs w:val="16"/>
        </w:rPr>
        <w:t xml:space="preserve">: </w:t>
      </w:r>
      <w:r w:rsidR="00904E59" w:rsidRPr="00A12404">
        <w:rPr>
          <w:rFonts w:ascii="Calibri" w:hAnsi="Calibri" w:cs="Arial"/>
          <w:b/>
          <w:sz w:val="16"/>
          <w:szCs w:val="16"/>
        </w:rPr>
        <w:t xml:space="preserve">Switch </w:t>
      </w:r>
      <w:r w:rsidR="009E5D58" w:rsidRPr="00A12404">
        <w:rPr>
          <w:rFonts w:ascii="Calibri" w:hAnsi="Calibri" w:cs="Arial"/>
          <w:b/>
          <w:sz w:val="16"/>
          <w:szCs w:val="16"/>
        </w:rPr>
        <w:t xml:space="preserve">Landroid®M </w:t>
      </w:r>
      <w:r w:rsidR="002A200E" w:rsidRPr="00A12404">
        <w:rPr>
          <w:rFonts w:ascii="Calibri" w:hAnsi="Calibri" w:cs="Arial"/>
          <w:b/>
          <w:sz w:val="16"/>
          <w:szCs w:val="16"/>
        </w:rPr>
        <w:t xml:space="preserve">off – See </w:t>
      </w:r>
      <w:r w:rsidR="001D0D18" w:rsidRPr="00A12404">
        <w:rPr>
          <w:rFonts w:ascii="Calibri" w:hAnsi="Calibri" w:cs="Arial"/>
          <w:b/>
          <w:sz w:val="16"/>
          <w:szCs w:val="16"/>
        </w:rPr>
        <w:t>Fig C</w:t>
      </w:r>
    </w:p>
    <w:p w:rsidR="001D0D18" w:rsidRDefault="002B3EAB" w:rsidP="002571C0">
      <w:pPr>
        <w:jc w:val="left"/>
        <w:rPr>
          <w:rFonts w:ascii="Calibri" w:hAnsi="Calibri" w:cs="Arial"/>
          <w:b/>
          <w:sz w:val="24"/>
        </w:rPr>
      </w:pPr>
      <w:r w:rsidRPr="002B3EAB">
        <w:rPr>
          <w:rFonts w:ascii="Calibri" w:hAnsi="Calibri" w:cs="Arial"/>
          <w:b/>
          <w:noProof/>
          <w:sz w:val="24"/>
          <w:lang w:val="en-GB" w:eastAsia="en-GB"/>
        </w:rPr>
        <w:pict>
          <v:shape id="_x0000_s1029" type="#_x0000_t202" style="position:absolute;margin-left:83.05pt;margin-top:15.25pt;width:39.25pt;height:19.05pt;z-index:2516705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">
            <v:textbox>
              <w:txbxContent>
                <w:p w:rsidR="00B74A04" w:rsidRPr="00A12404" w:rsidRDefault="00B74A04" w:rsidP="001D0D18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A12404">
                    <w:rPr>
                      <w:b/>
                      <w:sz w:val="16"/>
                      <w:szCs w:val="16"/>
                    </w:rPr>
                    <w:t>Fig C</w:t>
                  </w:r>
                </w:p>
              </w:txbxContent>
            </v:textbox>
          </v:shape>
        </w:pict>
      </w:r>
      <w:r w:rsidR="001D0D18">
        <w:rPr>
          <w:rFonts w:ascii="Calibri" w:hAnsi="Calibri" w:cs="Arial"/>
          <w:b/>
          <w:noProof/>
          <w:sz w:val="24"/>
        </w:rPr>
        <w:drawing>
          <wp:inline distT="0" distB="0" distL="0" distR="0">
            <wp:extent cx="889933" cy="559558"/>
            <wp:effectExtent l="19050" t="0" r="5417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n Off switch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5807" cy="563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127F" w:rsidRPr="00A12404" w:rsidRDefault="00904E59" w:rsidP="002571C0">
      <w:pPr>
        <w:jc w:val="left"/>
        <w:rPr>
          <w:rFonts w:ascii="Calibri" w:hAnsi="Calibri" w:cs="Arial"/>
          <w:b/>
          <w:sz w:val="16"/>
          <w:szCs w:val="16"/>
        </w:rPr>
      </w:pPr>
      <w:r w:rsidRPr="00A12404">
        <w:rPr>
          <w:rFonts w:ascii="Calibri" w:hAnsi="Calibri" w:cs="Arial"/>
          <w:b/>
          <w:sz w:val="16"/>
          <w:szCs w:val="16"/>
        </w:rPr>
        <w:t xml:space="preserve">Step 3: </w:t>
      </w:r>
      <w:r w:rsidR="00E23576">
        <w:rPr>
          <w:rFonts w:ascii="Calibri" w:hAnsi="Calibri" w:cs="Arial"/>
          <w:b/>
          <w:sz w:val="16"/>
          <w:szCs w:val="16"/>
        </w:rPr>
        <w:t>W</w:t>
      </w:r>
      <w:r w:rsidR="00E23576" w:rsidRPr="00A12404">
        <w:rPr>
          <w:rFonts w:ascii="Calibri" w:hAnsi="Calibri" w:cs="Arial"/>
          <w:b/>
          <w:sz w:val="16"/>
          <w:szCs w:val="16"/>
        </w:rPr>
        <w:t>hile Landroid®M is switched off</w:t>
      </w:r>
      <w:r w:rsidR="00E23576">
        <w:rPr>
          <w:rFonts w:ascii="Calibri" w:hAnsi="Calibri" w:cs="Arial"/>
          <w:b/>
          <w:sz w:val="16"/>
          <w:szCs w:val="16"/>
        </w:rPr>
        <w:t>, m</w:t>
      </w:r>
      <w:r w:rsidRPr="00A12404">
        <w:rPr>
          <w:rFonts w:ascii="Calibri" w:hAnsi="Calibri" w:cs="Arial"/>
          <w:b/>
          <w:sz w:val="16"/>
          <w:szCs w:val="16"/>
        </w:rPr>
        <w:t xml:space="preserve">anually dock Landroid®M </w:t>
      </w:r>
      <w:r w:rsidR="009E5D58" w:rsidRPr="00A12404">
        <w:rPr>
          <w:rFonts w:ascii="Calibri" w:hAnsi="Calibri" w:cs="Arial"/>
          <w:b/>
          <w:sz w:val="16"/>
          <w:szCs w:val="16"/>
        </w:rPr>
        <w:t xml:space="preserve">into the </w:t>
      </w:r>
      <w:r w:rsidR="00664DCC" w:rsidRPr="00A12404">
        <w:rPr>
          <w:rFonts w:ascii="Calibri" w:hAnsi="Calibri" w:cs="Arial" w:hint="eastAsia"/>
          <w:b/>
          <w:sz w:val="16"/>
          <w:szCs w:val="16"/>
        </w:rPr>
        <w:t>c</w:t>
      </w:r>
      <w:r w:rsidR="009E5D58" w:rsidRPr="00A12404">
        <w:rPr>
          <w:rFonts w:ascii="Calibri" w:hAnsi="Calibri" w:cs="Arial"/>
          <w:b/>
          <w:sz w:val="16"/>
          <w:szCs w:val="16"/>
        </w:rPr>
        <w:t xml:space="preserve">harging </w:t>
      </w:r>
      <w:r w:rsidR="00664DCC" w:rsidRPr="00A12404">
        <w:rPr>
          <w:rFonts w:ascii="Calibri" w:hAnsi="Calibri" w:cs="Arial" w:hint="eastAsia"/>
          <w:b/>
          <w:sz w:val="16"/>
          <w:szCs w:val="16"/>
        </w:rPr>
        <w:t>b</w:t>
      </w:r>
      <w:r w:rsidR="009E5D58" w:rsidRPr="00A12404">
        <w:rPr>
          <w:rFonts w:ascii="Calibri" w:hAnsi="Calibri" w:cs="Arial"/>
          <w:b/>
          <w:sz w:val="16"/>
          <w:szCs w:val="16"/>
        </w:rPr>
        <w:t>ase</w:t>
      </w:r>
      <w:r w:rsidR="001D0D18" w:rsidRPr="00A12404">
        <w:rPr>
          <w:rFonts w:ascii="Calibri" w:hAnsi="Calibri" w:cs="Arial"/>
          <w:b/>
          <w:sz w:val="16"/>
          <w:szCs w:val="16"/>
        </w:rPr>
        <w:t xml:space="preserve"> (See Fig D)</w:t>
      </w:r>
      <w:r w:rsidR="00E97B11" w:rsidRPr="00A12404">
        <w:rPr>
          <w:rFonts w:ascii="Calibri" w:hAnsi="Calibri" w:cs="Arial"/>
          <w:b/>
          <w:sz w:val="16"/>
          <w:szCs w:val="16"/>
        </w:rPr>
        <w:t xml:space="preserve">. </w:t>
      </w:r>
      <w:r w:rsidR="001D0D18" w:rsidRPr="00A12404">
        <w:rPr>
          <w:rFonts w:ascii="Calibri" w:hAnsi="Calibri" w:cs="Arial"/>
          <w:b/>
          <w:sz w:val="16"/>
          <w:szCs w:val="16"/>
        </w:rPr>
        <w:t xml:space="preserve">The </w:t>
      </w:r>
      <w:r w:rsidR="001D0D18" w:rsidRPr="00A12404">
        <w:rPr>
          <w:rFonts w:ascii="Calibri" w:hAnsi="Calibri" w:cs="Arial"/>
          <w:b/>
          <w:color w:val="00B050"/>
          <w:sz w:val="16"/>
          <w:szCs w:val="16"/>
        </w:rPr>
        <w:t>Green LED</w:t>
      </w:r>
      <w:r w:rsidR="001D0D18" w:rsidRPr="00A12404">
        <w:rPr>
          <w:rFonts w:ascii="Calibri" w:hAnsi="Calibri" w:cs="Arial"/>
          <w:b/>
          <w:sz w:val="16"/>
          <w:szCs w:val="16"/>
        </w:rPr>
        <w:t xml:space="preserve"> will change to a </w:t>
      </w:r>
      <w:r w:rsidR="001D0D18" w:rsidRPr="00A12404">
        <w:rPr>
          <w:rFonts w:ascii="Calibri" w:hAnsi="Calibri" w:cs="Arial"/>
          <w:b/>
          <w:color w:val="FF0000"/>
          <w:sz w:val="16"/>
          <w:szCs w:val="16"/>
        </w:rPr>
        <w:t>Red LED</w:t>
      </w:r>
    </w:p>
    <w:p w:rsidR="0094127F" w:rsidRDefault="002B3EAB" w:rsidP="002571C0">
      <w:pPr>
        <w:jc w:val="left"/>
        <w:rPr>
          <w:rFonts w:ascii="Calibri" w:hAnsi="Calibri" w:cs="Arial"/>
          <w:b/>
          <w:sz w:val="24"/>
        </w:rPr>
      </w:pPr>
      <w:r w:rsidRPr="002B3EAB">
        <w:rPr>
          <w:rFonts w:ascii="Calibri" w:hAnsi="Calibri" w:cs="Arial"/>
          <w:noProof/>
          <w:szCs w:val="21"/>
          <w:lang w:val="en-GB" w:eastAsia="en-GB"/>
        </w:rPr>
        <w:pict>
          <v:shape id="_x0000_s1030" type="#_x0000_t202" style="position:absolute;margin-left:83.05pt;margin-top:21.6pt;width:42pt;height:19.05pt;z-index:2516715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">
            <v:textbox>
              <w:txbxContent>
                <w:p w:rsidR="00B74A04" w:rsidRPr="00A12404" w:rsidRDefault="00B74A04" w:rsidP="001D0D18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A12404">
                    <w:rPr>
                      <w:b/>
                      <w:sz w:val="16"/>
                      <w:szCs w:val="16"/>
                    </w:rPr>
                    <w:t>Fig D</w:t>
                  </w:r>
                </w:p>
              </w:txbxContent>
            </v:textbox>
          </v:shape>
        </w:pict>
      </w:r>
      <w:r w:rsidR="001D0D18">
        <w:rPr>
          <w:rFonts w:ascii="Calibri" w:hAnsi="Calibri" w:cs="Arial" w:hint="eastAsia"/>
          <w:noProof/>
          <w:szCs w:val="21"/>
        </w:rPr>
        <w:drawing>
          <wp:inline distT="0" distB="0" distL="0" distR="0">
            <wp:extent cx="890270" cy="720059"/>
            <wp:effectExtent l="19050" t="0" r="5080" b="0"/>
            <wp:docPr id="10" name="图片 9" descr="DSC037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3742.JPG"/>
                    <pic:cNvPicPr/>
                  </pic:nvPicPr>
                  <pic:blipFill>
                    <a:blip r:embed="rId11" cstate="print"/>
                    <a:srcRect l="3603" t="1090" r="5265" b="750"/>
                    <a:stretch>
                      <a:fillRect/>
                    </a:stretch>
                  </pic:blipFill>
                  <pic:spPr>
                    <a:xfrm>
                      <a:off x="0" y="0"/>
                      <a:ext cx="901598" cy="729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28DC" w:rsidRDefault="001D0D18" w:rsidP="0056570B">
      <w:pPr>
        <w:jc w:val="left"/>
        <w:rPr>
          <w:rFonts w:ascii="Calibri" w:hAnsi="Calibri" w:cs="Arial"/>
          <w:b/>
          <w:sz w:val="16"/>
          <w:szCs w:val="16"/>
        </w:rPr>
      </w:pPr>
      <w:r w:rsidRPr="00A12404">
        <w:rPr>
          <w:rFonts w:ascii="Calibri" w:hAnsi="Calibri" w:cs="Arial" w:hint="eastAsia"/>
          <w:b/>
          <w:sz w:val="16"/>
          <w:szCs w:val="16"/>
        </w:rPr>
        <w:t xml:space="preserve">Step </w:t>
      </w:r>
      <w:r w:rsidRPr="00A12404">
        <w:rPr>
          <w:rFonts w:ascii="Calibri" w:hAnsi="Calibri" w:cs="Arial"/>
          <w:b/>
          <w:sz w:val="16"/>
          <w:szCs w:val="16"/>
        </w:rPr>
        <w:t>4</w:t>
      </w:r>
      <w:r w:rsidR="002571C0" w:rsidRPr="00A12404">
        <w:rPr>
          <w:rFonts w:ascii="Calibri" w:hAnsi="Calibri" w:cs="Arial" w:hint="eastAsia"/>
          <w:b/>
          <w:sz w:val="16"/>
          <w:szCs w:val="16"/>
        </w:rPr>
        <w:t>:</w:t>
      </w:r>
      <w:r w:rsidRPr="00A12404">
        <w:rPr>
          <w:rFonts w:ascii="Calibri" w:hAnsi="Calibri" w:cs="Arial"/>
          <w:b/>
          <w:sz w:val="16"/>
          <w:szCs w:val="16"/>
        </w:rPr>
        <w:t xml:space="preserve"> Within 2 seconds of </w:t>
      </w:r>
      <w:r w:rsidR="00E23576">
        <w:rPr>
          <w:rFonts w:ascii="Calibri" w:hAnsi="Calibri" w:cs="Arial"/>
          <w:b/>
          <w:sz w:val="16"/>
          <w:szCs w:val="16"/>
        </w:rPr>
        <w:t xml:space="preserve">manually </w:t>
      </w:r>
      <w:r w:rsidRPr="00A12404">
        <w:rPr>
          <w:rFonts w:ascii="Calibri" w:hAnsi="Calibri" w:cs="Arial"/>
          <w:b/>
          <w:sz w:val="16"/>
          <w:szCs w:val="16"/>
        </w:rPr>
        <w:t>docking Landroid®M, p</w:t>
      </w:r>
      <w:r w:rsidR="009E5D58" w:rsidRPr="00A12404">
        <w:rPr>
          <w:rFonts w:ascii="Calibri" w:hAnsi="Calibri" w:cs="Arial"/>
          <w:b/>
          <w:sz w:val="16"/>
          <w:szCs w:val="16"/>
        </w:rPr>
        <w:t>ress the power ON/OFF button</w:t>
      </w:r>
      <w:r w:rsidR="000F6D16" w:rsidRPr="00A12404">
        <w:rPr>
          <w:rFonts w:ascii="Calibri" w:hAnsi="Calibri" w:cs="Arial"/>
          <w:b/>
          <w:sz w:val="16"/>
          <w:szCs w:val="16"/>
        </w:rPr>
        <w:t>.</w:t>
      </w:r>
      <w:r w:rsidR="00103B4C" w:rsidRPr="00A12404">
        <w:rPr>
          <w:rFonts w:ascii="Calibri" w:hAnsi="Calibri" w:cs="Arial" w:hint="eastAsia"/>
          <w:b/>
          <w:sz w:val="16"/>
          <w:szCs w:val="16"/>
        </w:rPr>
        <w:t xml:space="preserve"> </w:t>
      </w:r>
    </w:p>
    <w:p w:rsidR="00D328DC" w:rsidRDefault="000A0710" w:rsidP="0056570B">
      <w:pPr>
        <w:jc w:val="left"/>
        <w:rPr>
          <w:rFonts w:ascii="Calibri" w:hAnsi="Calibri" w:cs="Arial"/>
          <w:b/>
          <w:sz w:val="16"/>
          <w:szCs w:val="16"/>
        </w:rPr>
      </w:pPr>
      <w:r w:rsidRPr="00A12404">
        <w:rPr>
          <w:rFonts w:ascii="Calibri" w:hAnsi="Calibri" w:cs="Arial" w:hint="eastAsia"/>
          <w:b/>
          <w:sz w:val="16"/>
          <w:szCs w:val="16"/>
        </w:rPr>
        <w:t>T</w:t>
      </w:r>
      <w:r w:rsidRPr="00A12404">
        <w:rPr>
          <w:rFonts w:ascii="Calibri" w:hAnsi="Calibri" w:cs="Arial"/>
          <w:b/>
          <w:sz w:val="16"/>
          <w:szCs w:val="16"/>
        </w:rPr>
        <w:t xml:space="preserve">he </w:t>
      </w:r>
      <w:r w:rsidR="000F6D16" w:rsidRPr="00A12404">
        <w:rPr>
          <w:rFonts w:ascii="Calibri" w:hAnsi="Calibri" w:cs="Arial"/>
          <w:b/>
          <w:sz w:val="16"/>
          <w:szCs w:val="16"/>
        </w:rPr>
        <w:t xml:space="preserve">manual </w:t>
      </w:r>
      <w:r w:rsidRPr="00A12404">
        <w:rPr>
          <w:rFonts w:ascii="Calibri" w:hAnsi="Calibri" w:cs="Arial"/>
          <w:b/>
          <w:sz w:val="16"/>
          <w:szCs w:val="16"/>
        </w:rPr>
        <w:t>charg</w:t>
      </w:r>
      <w:r w:rsidR="00D328DC">
        <w:rPr>
          <w:rFonts w:ascii="Calibri" w:hAnsi="Calibri" w:cs="Arial"/>
          <w:b/>
          <w:sz w:val="16"/>
          <w:szCs w:val="16"/>
        </w:rPr>
        <w:t xml:space="preserve">ing </w:t>
      </w:r>
      <w:r w:rsidRPr="00A12404">
        <w:rPr>
          <w:rFonts w:ascii="Calibri" w:hAnsi="Calibri" w:cs="Arial"/>
          <w:b/>
          <w:sz w:val="16"/>
          <w:szCs w:val="16"/>
        </w:rPr>
        <w:t>process will start</w:t>
      </w:r>
      <w:r w:rsidRPr="00A12404">
        <w:rPr>
          <w:rFonts w:ascii="Calibri" w:hAnsi="Calibri" w:cs="Arial" w:hint="eastAsia"/>
          <w:b/>
          <w:sz w:val="16"/>
          <w:szCs w:val="16"/>
        </w:rPr>
        <w:t xml:space="preserve"> </w:t>
      </w:r>
      <w:r w:rsidR="00D328DC">
        <w:rPr>
          <w:rFonts w:ascii="Calibri" w:hAnsi="Calibri" w:cs="Arial"/>
          <w:b/>
          <w:sz w:val="16"/>
          <w:szCs w:val="16"/>
        </w:rPr>
        <w:t xml:space="preserve">– the </w:t>
      </w:r>
      <w:r w:rsidR="000F6D16" w:rsidRPr="00A12404">
        <w:rPr>
          <w:rFonts w:ascii="Calibri" w:hAnsi="Calibri" w:cs="Arial"/>
          <w:b/>
          <w:sz w:val="16"/>
          <w:szCs w:val="16"/>
        </w:rPr>
        <w:t xml:space="preserve">digital </w:t>
      </w:r>
      <w:r w:rsidR="00664DCC" w:rsidRPr="00A12404">
        <w:rPr>
          <w:rFonts w:ascii="Calibri" w:hAnsi="Calibri" w:cs="Arial" w:hint="eastAsia"/>
          <w:b/>
          <w:sz w:val="16"/>
          <w:szCs w:val="16"/>
        </w:rPr>
        <w:t>display</w:t>
      </w:r>
      <w:r w:rsidRPr="00A12404">
        <w:rPr>
          <w:rFonts w:ascii="Calibri" w:hAnsi="Calibri" w:cs="Arial" w:hint="eastAsia"/>
          <w:b/>
          <w:sz w:val="16"/>
          <w:szCs w:val="16"/>
        </w:rPr>
        <w:t xml:space="preserve"> </w:t>
      </w:r>
      <w:r w:rsidR="00D328DC">
        <w:rPr>
          <w:rFonts w:ascii="Calibri" w:hAnsi="Calibri" w:cs="Arial"/>
          <w:b/>
          <w:sz w:val="16"/>
          <w:szCs w:val="16"/>
        </w:rPr>
        <w:t xml:space="preserve">will </w:t>
      </w:r>
      <w:r w:rsidR="000F6D16" w:rsidRPr="00A12404">
        <w:rPr>
          <w:rFonts w:ascii="Calibri" w:hAnsi="Calibri" w:cs="Arial"/>
          <w:b/>
          <w:sz w:val="16"/>
          <w:szCs w:val="16"/>
        </w:rPr>
        <w:t xml:space="preserve">illuminate – See Fig E. </w:t>
      </w:r>
    </w:p>
    <w:p w:rsidR="00D328DC" w:rsidRDefault="002B3EAB" w:rsidP="0056570B">
      <w:pPr>
        <w:jc w:val="left"/>
        <w:rPr>
          <w:rFonts w:ascii="Calibri" w:hAnsi="Calibri" w:cs="Arial"/>
          <w:b/>
          <w:sz w:val="16"/>
          <w:szCs w:val="16"/>
        </w:rPr>
      </w:pPr>
      <w:r w:rsidRPr="002B3EAB">
        <w:rPr>
          <w:rFonts w:ascii="Calibri" w:hAnsi="Calibri" w:cs="Arial"/>
          <w:noProof/>
          <w:szCs w:val="21"/>
          <w:lang w:val="en-GB" w:eastAsia="en-GB"/>
        </w:rPr>
        <w:pict>
          <v:shape id="_x0000_s1031" type="#_x0000_t202" style="position:absolute;margin-left:86.35pt;margin-top:15.8pt;width:42pt;height:19.05pt;z-index:25167462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">
            <v:textbox>
              <w:txbxContent>
                <w:p w:rsidR="00B74A04" w:rsidRPr="00A12404" w:rsidRDefault="00B74A04" w:rsidP="00D328DC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A12404">
                    <w:rPr>
                      <w:b/>
                      <w:sz w:val="16"/>
                      <w:szCs w:val="16"/>
                    </w:rPr>
                    <w:t xml:space="preserve">Fig </w:t>
                  </w:r>
                  <w:r>
                    <w:rPr>
                      <w:b/>
                      <w:sz w:val="16"/>
                      <w:szCs w:val="16"/>
                    </w:rPr>
                    <w:t>E</w:t>
                  </w:r>
                </w:p>
              </w:txbxContent>
            </v:textbox>
          </v:shape>
        </w:pict>
      </w:r>
      <w:r w:rsidR="00FF70B0" w:rsidRPr="00FF70B0">
        <w:rPr>
          <w:rFonts w:ascii="Calibri" w:hAnsi="Calibri" w:cs="Arial"/>
          <w:b/>
          <w:noProof/>
          <w:sz w:val="16"/>
          <w:szCs w:val="16"/>
        </w:rPr>
        <w:drawing>
          <wp:inline distT="0" distB="0" distL="0" distR="0">
            <wp:extent cx="967873" cy="441798"/>
            <wp:effectExtent l="19050" t="0" r="3677" b="0"/>
            <wp:docPr id="8" name="图片 3" descr="\\nas\Positec\Departments\Head-Office\售后服务部-After.Sales\文件交换\2914 new\新建文件夹\IMAG0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nas\Positec\Departments\Head-Office\售后服务部-After.Sales\文件交换\2914 new\新建文件夹\IMAG002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10714" b="130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966" cy="442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8DC" w:rsidRPr="00D328DC" w:rsidRDefault="00D328DC" w:rsidP="0056570B">
      <w:pPr>
        <w:jc w:val="left"/>
        <w:rPr>
          <w:rFonts w:ascii="Calibri" w:hAnsi="Calibri" w:cs="Arial"/>
          <w:b/>
          <w:sz w:val="20"/>
          <w:szCs w:val="20"/>
        </w:rPr>
      </w:pPr>
      <w:r w:rsidRPr="00D328DC">
        <w:rPr>
          <w:rFonts w:ascii="Calibri" w:hAnsi="Calibri" w:cs="Arial"/>
          <w:b/>
          <w:sz w:val="20"/>
          <w:szCs w:val="20"/>
        </w:rPr>
        <w:t>! NOTE</w:t>
      </w:r>
    </w:p>
    <w:p w:rsidR="00D328DC" w:rsidRDefault="00E23576" w:rsidP="0056570B">
      <w:pPr>
        <w:jc w:val="left"/>
        <w:rPr>
          <w:rFonts w:ascii="Calibri" w:hAnsi="Calibri" w:cs="Arial"/>
          <w:b/>
          <w:color w:val="FF0000"/>
          <w:sz w:val="16"/>
          <w:szCs w:val="16"/>
        </w:rPr>
      </w:pPr>
      <w:r>
        <w:rPr>
          <w:rFonts w:ascii="Calibri" w:hAnsi="Calibri" w:cs="Arial"/>
          <w:b/>
          <w:sz w:val="16"/>
          <w:szCs w:val="16"/>
        </w:rPr>
        <w:t xml:space="preserve">The </w:t>
      </w:r>
      <w:r w:rsidR="00D328DC">
        <w:rPr>
          <w:rFonts w:ascii="Calibri" w:hAnsi="Calibri" w:cs="Arial"/>
          <w:b/>
          <w:sz w:val="16"/>
          <w:szCs w:val="16"/>
        </w:rPr>
        <w:t>manual</w:t>
      </w:r>
      <w:r>
        <w:rPr>
          <w:rFonts w:ascii="Calibri" w:hAnsi="Calibri" w:cs="Arial"/>
          <w:b/>
          <w:sz w:val="16"/>
          <w:szCs w:val="16"/>
        </w:rPr>
        <w:t xml:space="preserve"> battery </w:t>
      </w:r>
      <w:r w:rsidR="00D328DC">
        <w:rPr>
          <w:rFonts w:ascii="Calibri" w:hAnsi="Calibri" w:cs="Arial"/>
          <w:b/>
          <w:sz w:val="16"/>
          <w:szCs w:val="16"/>
        </w:rPr>
        <w:t>charging procedure</w:t>
      </w:r>
      <w:r>
        <w:rPr>
          <w:rFonts w:ascii="Calibri" w:hAnsi="Calibri" w:cs="Arial"/>
          <w:b/>
          <w:sz w:val="16"/>
          <w:szCs w:val="16"/>
        </w:rPr>
        <w:t xml:space="preserve"> will </w:t>
      </w:r>
      <w:r w:rsidR="00D328DC">
        <w:rPr>
          <w:rFonts w:ascii="Calibri" w:hAnsi="Calibri" w:cs="Arial"/>
          <w:b/>
          <w:sz w:val="16"/>
          <w:szCs w:val="16"/>
        </w:rPr>
        <w:t>start</w:t>
      </w:r>
      <w:r>
        <w:rPr>
          <w:rFonts w:ascii="Calibri" w:hAnsi="Calibri" w:cs="Arial"/>
          <w:b/>
          <w:sz w:val="16"/>
          <w:szCs w:val="16"/>
        </w:rPr>
        <w:t xml:space="preserve">. NOTE: </w:t>
      </w:r>
      <w:r w:rsidR="00D328DC">
        <w:rPr>
          <w:rFonts w:ascii="Calibri" w:hAnsi="Calibri" w:cs="Arial"/>
          <w:b/>
          <w:sz w:val="16"/>
          <w:szCs w:val="16"/>
        </w:rPr>
        <w:t xml:space="preserve">the </w:t>
      </w:r>
      <w:r w:rsidR="000F6D16" w:rsidRPr="00A12404">
        <w:rPr>
          <w:rFonts w:ascii="Calibri" w:hAnsi="Calibri" w:cs="Arial"/>
          <w:b/>
          <w:sz w:val="16"/>
          <w:szCs w:val="16"/>
        </w:rPr>
        <w:t xml:space="preserve">charging base LED </w:t>
      </w:r>
      <w:r w:rsidR="00D328DC">
        <w:rPr>
          <w:rFonts w:ascii="Calibri" w:hAnsi="Calibri" w:cs="Arial"/>
          <w:b/>
          <w:sz w:val="16"/>
          <w:szCs w:val="16"/>
        </w:rPr>
        <w:t xml:space="preserve">should </w:t>
      </w:r>
      <w:r w:rsidR="000F6D16" w:rsidRPr="00A12404">
        <w:rPr>
          <w:rFonts w:ascii="Calibri" w:hAnsi="Calibri" w:cs="Arial"/>
          <w:b/>
          <w:sz w:val="16"/>
          <w:szCs w:val="16"/>
        </w:rPr>
        <w:t xml:space="preserve">be </w:t>
      </w:r>
      <w:r w:rsidR="000F6D16" w:rsidRPr="00A12404">
        <w:rPr>
          <w:rFonts w:ascii="Calibri" w:hAnsi="Calibri" w:cs="Arial"/>
          <w:b/>
          <w:color w:val="FF0000"/>
          <w:sz w:val="16"/>
          <w:szCs w:val="16"/>
        </w:rPr>
        <w:t>Red</w:t>
      </w:r>
      <w:r w:rsidR="00D328DC" w:rsidRPr="00766FCE">
        <w:rPr>
          <w:rFonts w:ascii="Calibri" w:hAnsi="Calibri" w:cs="Arial"/>
          <w:b/>
          <w:sz w:val="16"/>
          <w:szCs w:val="16"/>
        </w:rPr>
        <w:t>.</w:t>
      </w:r>
    </w:p>
    <w:p w:rsidR="000435E6" w:rsidRDefault="00D328DC" w:rsidP="0056570B">
      <w:pPr>
        <w:jc w:val="left"/>
        <w:rPr>
          <w:rFonts w:ascii="Calibri" w:hAnsi="Calibri" w:cs="Arial"/>
          <w:b/>
          <w:noProof/>
          <w:sz w:val="16"/>
          <w:szCs w:val="16"/>
          <w:lang w:val="en-GB" w:eastAsia="en-GB"/>
        </w:rPr>
      </w:pPr>
      <w:r w:rsidRPr="00D328DC">
        <w:rPr>
          <w:rFonts w:ascii="Calibri" w:hAnsi="Calibri" w:cs="Arial"/>
          <w:b/>
          <w:sz w:val="16"/>
          <w:szCs w:val="16"/>
        </w:rPr>
        <w:t>If</w:t>
      </w:r>
      <w:r w:rsidR="000F6D16" w:rsidRPr="00D328DC">
        <w:rPr>
          <w:rFonts w:ascii="Calibri" w:hAnsi="Calibri" w:cs="Arial"/>
          <w:b/>
          <w:sz w:val="16"/>
          <w:szCs w:val="16"/>
        </w:rPr>
        <w:t xml:space="preserve"> </w:t>
      </w:r>
      <w:r w:rsidR="000F6D16" w:rsidRPr="00A12404">
        <w:rPr>
          <w:rFonts w:ascii="Calibri" w:hAnsi="Calibri" w:cs="Arial"/>
          <w:b/>
          <w:sz w:val="16"/>
          <w:szCs w:val="16"/>
        </w:rPr>
        <w:t xml:space="preserve">the </w:t>
      </w:r>
      <w:r w:rsidR="00A12404" w:rsidRPr="00A12404">
        <w:rPr>
          <w:rFonts w:ascii="Calibri" w:hAnsi="Calibri" w:cs="Arial"/>
          <w:b/>
          <w:sz w:val="16"/>
          <w:szCs w:val="16"/>
        </w:rPr>
        <w:t xml:space="preserve">charging base </w:t>
      </w:r>
      <w:r w:rsidR="000F6D16" w:rsidRPr="00A12404">
        <w:rPr>
          <w:rFonts w:ascii="Calibri" w:hAnsi="Calibri" w:cs="Arial"/>
          <w:b/>
          <w:sz w:val="16"/>
          <w:szCs w:val="16"/>
        </w:rPr>
        <w:t xml:space="preserve">LED is </w:t>
      </w:r>
      <w:r w:rsidR="000F6D16" w:rsidRPr="00D328DC">
        <w:rPr>
          <w:rFonts w:ascii="Calibri" w:hAnsi="Calibri" w:cs="Arial"/>
          <w:b/>
          <w:color w:val="00B050"/>
          <w:sz w:val="16"/>
          <w:szCs w:val="16"/>
        </w:rPr>
        <w:t>Green</w:t>
      </w:r>
      <w:r w:rsidR="000F6D16" w:rsidRPr="00A12404">
        <w:rPr>
          <w:rFonts w:ascii="Calibri" w:hAnsi="Calibri" w:cs="Arial"/>
          <w:b/>
          <w:sz w:val="16"/>
          <w:szCs w:val="16"/>
        </w:rPr>
        <w:t>, you should repeat steps 2, 3 and 4</w:t>
      </w:r>
      <w:r w:rsidR="00A12404">
        <w:rPr>
          <w:rFonts w:ascii="Calibri" w:hAnsi="Calibri" w:cs="Arial"/>
          <w:b/>
          <w:noProof/>
          <w:sz w:val="16"/>
          <w:szCs w:val="16"/>
          <w:lang w:val="en-GB" w:eastAsia="en-GB"/>
        </w:rPr>
        <w:t>.</w:t>
      </w:r>
    </w:p>
    <w:p w:rsidR="00D328DC" w:rsidRDefault="00D328DC" w:rsidP="0056570B">
      <w:pPr>
        <w:jc w:val="left"/>
        <w:rPr>
          <w:rFonts w:ascii="Calibri" w:hAnsi="Calibri" w:cs="Arial"/>
          <w:b/>
          <w:noProof/>
          <w:sz w:val="16"/>
          <w:szCs w:val="16"/>
          <w:lang w:val="en-GB" w:eastAsia="en-GB"/>
        </w:rPr>
      </w:pPr>
    </w:p>
    <w:p w:rsidR="00803CC0" w:rsidRDefault="00E23576" w:rsidP="0056570B">
      <w:pPr>
        <w:jc w:val="left"/>
        <w:rPr>
          <w:rFonts w:ascii="Calibri" w:hAnsi="Calibri" w:cs="Arial"/>
          <w:b/>
          <w:sz w:val="16"/>
          <w:szCs w:val="16"/>
        </w:rPr>
      </w:pPr>
      <w:r>
        <w:rPr>
          <w:rFonts w:ascii="Calibri" w:hAnsi="Calibri" w:cs="Arial"/>
          <w:b/>
          <w:noProof/>
          <w:sz w:val="16"/>
          <w:szCs w:val="16"/>
          <w:lang w:val="en-GB" w:eastAsia="en-GB"/>
        </w:rPr>
        <w:t>Manual battery c</w:t>
      </w:r>
      <w:r w:rsidR="00D328DC">
        <w:rPr>
          <w:rFonts w:ascii="Calibri" w:hAnsi="Calibri" w:cs="Arial"/>
          <w:b/>
          <w:noProof/>
          <w:sz w:val="16"/>
          <w:szCs w:val="16"/>
          <w:lang w:val="en-GB" w:eastAsia="en-GB"/>
        </w:rPr>
        <w:t>h</w:t>
      </w:r>
      <w:r>
        <w:rPr>
          <w:rFonts w:ascii="Calibri" w:hAnsi="Calibri" w:cs="Arial"/>
          <w:b/>
          <w:noProof/>
          <w:sz w:val="16"/>
          <w:szCs w:val="16"/>
          <w:lang w:val="en-GB" w:eastAsia="en-GB"/>
        </w:rPr>
        <w:t>a</w:t>
      </w:r>
      <w:bookmarkStart w:id="0" w:name="_GoBack"/>
      <w:bookmarkEnd w:id="0"/>
      <w:r w:rsidR="00D328DC">
        <w:rPr>
          <w:rFonts w:ascii="Calibri" w:hAnsi="Calibri" w:cs="Arial"/>
          <w:b/>
          <w:noProof/>
          <w:sz w:val="16"/>
          <w:szCs w:val="16"/>
          <w:lang w:val="en-GB" w:eastAsia="en-GB"/>
        </w:rPr>
        <w:t>rging will be complete when</w:t>
      </w:r>
      <w:r w:rsidR="00966EF2" w:rsidRPr="00966EF2">
        <w:rPr>
          <w:rFonts w:ascii="Calibri" w:hAnsi="Calibri" w:cs="Arial" w:hint="eastAsia"/>
          <w:b/>
          <w:sz w:val="16"/>
          <w:szCs w:val="16"/>
        </w:rPr>
        <w:t xml:space="preserve"> </w:t>
      </w:r>
      <w:r w:rsidR="00966EF2">
        <w:rPr>
          <w:rFonts w:ascii="Calibri" w:hAnsi="Calibri" w:cs="Arial" w:hint="eastAsia"/>
          <w:b/>
          <w:sz w:val="16"/>
          <w:szCs w:val="16"/>
        </w:rPr>
        <w:t xml:space="preserve">the </w:t>
      </w:r>
      <w:r w:rsidR="00966EF2" w:rsidRPr="00A12404">
        <w:rPr>
          <w:rFonts w:ascii="Calibri" w:hAnsi="Calibri" w:cs="Arial" w:hint="eastAsia"/>
          <w:b/>
          <w:sz w:val="16"/>
          <w:szCs w:val="16"/>
        </w:rPr>
        <w:t xml:space="preserve">display shows </w:t>
      </w:r>
      <w:r w:rsidR="00966EF2" w:rsidRPr="00A12404">
        <w:rPr>
          <w:rFonts w:ascii="Calibri" w:hAnsi="Calibri" w:cs="Arial"/>
          <w:b/>
          <w:sz w:val="16"/>
          <w:szCs w:val="16"/>
        </w:rPr>
        <w:t>“</w:t>
      </w:r>
      <w:r w:rsidR="00966EF2">
        <w:rPr>
          <w:rFonts w:ascii="Calibri" w:hAnsi="Calibri" w:cs="Arial" w:hint="eastAsia"/>
          <w:b/>
          <w:sz w:val="16"/>
          <w:szCs w:val="16"/>
        </w:rPr>
        <w:t>Charge completed</w:t>
      </w:r>
      <w:r w:rsidR="00966EF2" w:rsidRPr="00A12404">
        <w:rPr>
          <w:rFonts w:ascii="Calibri" w:hAnsi="Calibri" w:cs="Arial"/>
          <w:b/>
          <w:sz w:val="16"/>
          <w:szCs w:val="16"/>
        </w:rPr>
        <w:t xml:space="preserve">” – See Fig </w:t>
      </w:r>
      <w:r w:rsidR="00966EF2">
        <w:rPr>
          <w:rFonts w:ascii="Calibri" w:hAnsi="Calibri" w:cs="Arial" w:hint="eastAsia"/>
          <w:b/>
          <w:sz w:val="16"/>
          <w:szCs w:val="16"/>
        </w:rPr>
        <w:t>F</w:t>
      </w:r>
    </w:p>
    <w:p w:rsidR="005B276E" w:rsidRDefault="002B3EAB" w:rsidP="0056570B">
      <w:pPr>
        <w:jc w:val="left"/>
        <w:rPr>
          <w:rFonts w:ascii="Calibri" w:hAnsi="Calibri" w:cs="Arial"/>
          <w:b/>
          <w:noProof/>
          <w:sz w:val="16"/>
          <w:szCs w:val="16"/>
        </w:rPr>
      </w:pPr>
      <w:r>
        <w:rPr>
          <w:rFonts w:ascii="Calibri" w:hAnsi="Calibri" w:cs="Arial"/>
          <w:b/>
          <w:noProof/>
          <w:sz w:val="16"/>
          <w:szCs w:val="16"/>
        </w:rPr>
        <w:pict>
          <v:shape id="_x0000_s1034" type="#_x0000_t202" style="position:absolute;margin-left:85.55pt;margin-top:12.45pt;width:42.8pt;height:20.4pt;z-index:251675648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">
            <v:textbox>
              <w:txbxContent>
                <w:p w:rsidR="00B74A04" w:rsidRPr="00A12404" w:rsidRDefault="00B74A04" w:rsidP="00966EF2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A12404">
                    <w:rPr>
                      <w:b/>
                      <w:sz w:val="16"/>
                      <w:szCs w:val="16"/>
                    </w:rPr>
                    <w:t xml:space="preserve">Fig </w:t>
                  </w:r>
                  <w:r>
                    <w:rPr>
                      <w:rFonts w:hint="eastAsia"/>
                      <w:b/>
                      <w:sz w:val="16"/>
                      <w:szCs w:val="16"/>
                    </w:rPr>
                    <w:t>F</w:t>
                  </w:r>
                </w:p>
              </w:txbxContent>
            </v:textbox>
          </v:shape>
        </w:pict>
      </w:r>
      <w:r w:rsidR="00966EF2">
        <w:rPr>
          <w:rFonts w:ascii="Calibri" w:hAnsi="Calibri" w:cs="Arial"/>
          <w:b/>
          <w:noProof/>
          <w:sz w:val="16"/>
          <w:szCs w:val="16"/>
        </w:rPr>
        <w:drawing>
          <wp:inline distT="0" distB="0" distL="0" distR="0">
            <wp:extent cx="956765" cy="435817"/>
            <wp:effectExtent l="19050" t="0" r="0" b="0"/>
            <wp:docPr id="4" name="图片 1" descr="\\nas\Positec\Departments\Head-Office\售后服务部-After.Sales\IPD项目管理\CLM81 Automower 2.0\Landroid 2.0 Repair Instruction\Photo\Full ch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nas\Positec\Departments\Head-Office\售后服务部-After.Sales\IPD项目管理\CLM81 Automower 2.0\Landroid 2.0 Repair Instruction\Photo\Full charge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11933" t="34719" r="10744" b="183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372" cy="436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76E" w:rsidRDefault="005B276E" w:rsidP="0056570B">
      <w:pPr>
        <w:jc w:val="left"/>
        <w:rPr>
          <w:rFonts w:ascii="Calibri" w:hAnsi="Calibri" w:cs="Arial"/>
          <w:b/>
          <w:noProof/>
          <w:sz w:val="16"/>
          <w:szCs w:val="16"/>
        </w:rPr>
      </w:pPr>
    </w:p>
    <w:p w:rsidR="00966EF2" w:rsidRPr="00A12404" w:rsidRDefault="00966EF2" w:rsidP="0056570B">
      <w:pPr>
        <w:jc w:val="left"/>
        <w:rPr>
          <w:rFonts w:ascii="Calibri" w:hAnsi="Calibri" w:cs="Arial"/>
          <w:b/>
          <w:sz w:val="16"/>
          <w:szCs w:val="16"/>
        </w:rPr>
      </w:pPr>
    </w:p>
    <w:sectPr w:rsidR="00966EF2" w:rsidRPr="00A12404" w:rsidSect="000F6D16">
      <w:footerReference w:type="even" r:id="rId14"/>
      <w:footerReference w:type="default" r:id="rId15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A04" w:rsidRDefault="00B74A04">
      <w:r>
        <w:separator/>
      </w:r>
    </w:p>
  </w:endnote>
  <w:endnote w:type="continuationSeparator" w:id="0">
    <w:p w:rsidR="00B74A04" w:rsidRDefault="00B74A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A04" w:rsidRDefault="002B3EAB" w:rsidP="007126B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74A0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74A04" w:rsidRDefault="00B74A0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A04" w:rsidRPr="00A3529B" w:rsidRDefault="002B3EAB" w:rsidP="007126B5">
    <w:pPr>
      <w:pStyle w:val="a4"/>
      <w:framePr w:wrap="around" w:vAnchor="text" w:hAnchor="margin" w:xAlign="center" w:y="1"/>
      <w:rPr>
        <w:rStyle w:val="a5"/>
        <w:rFonts w:ascii="Calibri" w:hAnsi="Calibri"/>
      </w:rPr>
    </w:pPr>
    <w:r w:rsidRPr="00A3529B">
      <w:rPr>
        <w:rStyle w:val="a5"/>
        <w:rFonts w:ascii="Calibri" w:hAnsi="Calibri"/>
      </w:rPr>
      <w:fldChar w:fldCharType="begin"/>
    </w:r>
    <w:r w:rsidR="00B74A04" w:rsidRPr="00A3529B">
      <w:rPr>
        <w:rStyle w:val="a5"/>
        <w:rFonts w:ascii="Calibri" w:hAnsi="Calibri"/>
      </w:rPr>
      <w:instrText xml:space="preserve">PAGE  </w:instrText>
    </w:r>
    <w:r w:rsidRPr="00A3529B">
      <w:rPr>
        <w:rStyle w:val="a5"/>
        <w:rFonts w:ascii="Calibri" w:hAnsi="Calibri"/>
      </w:rPr>
      <w:fldChar w:fldCharType="separate"/>
    </w:r>
    <w:r w:rsidR="005227BD">
      <w:rPr>
        <w:rStyle w:val="a5"/>
        <w:rFonts w:ascii="Calibri" w:hAnsi="Calibri"/>
        <w:noProof/>
      </w:rPr>
      <w:t>1</w:t>
    </w:r>
    <w:r w:rsidRPr="00A3529B">
      <w:rPr>
        <w:rStyle w:val="a5"/>
        <w:rFonts w:ascii="Calibri" w:hAnsi="Calibri"/>
      </w:rPr>
      <w:fldChar w:fldCharType="end"/>
    </w:r>
  </w:p>
  <w:p w:rsidR="00B74A04" w:rsidRDefault="00B74A0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A04" w:rsidRDefault="00B74A04">
      <w:r>
        <w:separator/>
      </w:r>
    </w:p>
  </w:footnote>
  <w:footnote w:type="continuationSeparator" w:id="0">
    <w:p w:rsidR="00B74A04" w:rsidRDefault="00B74A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02BDE"/>
    <w:multiLevelType w:val="multilevel"/>
    <w:tmpl w:val="BF4C48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%2"/>
      <w:lvlJc w:val="left"/>
      <w:pPr>
        <w:tabs>
          <w:tab w:val="num" w:pos="360"/>
        </w:tabs>
        <w:ind w:left="360" w:hanging="76"/>
      </w:pPr>
      <w:rPr>
        <w:rFonts w:hint="eastAsia"/>
        <w:b/>
        <w:bCs/>
        <w:kern w:val="2"/>
        <w:sz w:val="21"/>
      </w:rPr>
    </w:lvl>
    <w:lvl w:ilvl="2">
      <w:start w:val="1"/>
      <w:numFmt w:val="decimal"/>
      <w:lvlText w:val="1.1.%3"/>
      <w:lvlJc w:val="left"/>
      <w:pPr>
        <w:tabs>
          <w:tab w:val="num" w:pos="720"/>
        </w:tabs>
        <w:ind w:left="720" w:hanging="153"/>
      </w:pPr>
      <w:rPr>
        <w:rFonts w:hint="eastAsia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">
    <w:nsid w:val="0B8050AA"/>
    <w:multiLevelType w:val="hybridMultilevel"/>
    <w:tmpl w:val="49F47606"/>
    <w:lvl w:ilvl="0" w:tplc="44F6E20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B61944"/>
    <w:multiLevelType w:val="multilevel"/>
    <w:tmpl w:val="F3A002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.%2"/>
      <w:lvlJc w:val="left"/>
      <w:pPr>
        <w:tabs>
          <w:tab w:val="num" w:pos="360"/>
        </w:tabs>
        <w:ind w:left="360" w:hanging="76"/>
      </w:pPr>
      <w:rPr>
        <w:rFonts w:hint="eastAsia"/>
        <w:b w:val="0"/>
        <w:bCs/>
        <w:kern w:val="2"/>
        <w:sz w:val="21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153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">
    <w:nsid w:val="12C71D69"/>
    <w:multiLevelType w:val="multilevel"/>
    <w:tmpl w:val="275C5826"/>
    <w:styleLink w:val="Arial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ascii="Arial" w:eastAsia="SimSun" w:hAnsi="Arial"/>
        <w:b/>
        <w:bCs/>
        <w:kern w:val="2"/>
        <w:sz w:val="21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>
    <w:nsid w:val="158965C9"/>
    <w:multiLevelType w:val="multilevel"/>
    <w:tmpl w:val="C6147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%2"/>
      <w:lvlJc w:val="left"/>
      <w:pPr>
        <w:tabs>
          <w:tab w:val="num" w:pos="360"/>
        </w:tabs>
        <w:ind w:left="360" w:hanging="76"/>
      </w:pPr>
      <w:rPr>
        <w:rFonts w:hint="eastAsia"/>
        <w:b/>
        <w:bCs/>
        <w:kern w:val="2"/>
        <w:sz w:val="21"/>
      </w:rPr>
    </w:lvl>
    <w:lvl w:ilvl="2">
      <w:start w:val="1"/>
      <w:numFmt w:val="decimal"/>
      <w:lvlText w:val="1.3.%3"/>
      <w:lvlJc w:val="left"/>
      <w:pPr>
        <w:tabs>
          <w:tab w:val="num" w:pos="720"/>
        </w:tabs>
        <w:ind w:left="720" w:hanging="153"/>
      </w:pPr>
      <w:rPr>
        <w:rFonts w:hint="eastAsia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">
    <w:nsid w:val="18315363"/>
    <w:multiLevelType w:val="multilevel"/>
    <w:tmpl w:val="6ADAA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5.%2"/>
      <w:lvlJc w:val="left"/>
      <w:pPr>
        <w:tabs>
          <w:tab w:val="num" w:pos="360"/>
        </w:tabs>
        <w:ind w:left="360" w:hanging="76"/>
      </w:pPr>
      <w:rPr>
        <w:rFonts w:hint="eastAsia"/>
        <w:b w:val="0"/>
        <w:bCs/>
        <w:kern w:val="2"/>
        <w:sz w:val="21"/>
      </w:rPr>
    </w:lvl>
    <w:lvl w:ilvl="2">
      <w:start w:val="1"/>
      <w:numFmt w:val="decimal"/>
      <w:lvlText w:val="5.4.%3"/>
      <w:lvlJc w:val="left"/>
      <w:pPr>
        <w:tabs>
          <w:tab w:val="num" w:pos="720"/>
        </w:tabs>
        <w:ind w:left="720" w:hanging="153"/>
      </w:pPr>
      <w:rPr>
        <w:rFonts w:hint="eastAsia"/>
        <w:b w:val="0"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>
    <w:nsid w:val="1E950127"/>
    <w:multiLevelType w:val="multilevel"/>
    <w:tmpl w:val="1E5AD360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4.%2"/>
      <w:lvlJc w:val="left"/>
      <w:pPr>
        <w:tabs>
          <w:tab w:val="num" w:pos="360"/>
        </w:tabs>
        <w:ind w:left="360" w:hanging="76"/>
      </w:pPr>
      <w:rPr>
        <w:rFonts w:hint="eastAsia"/>
        <w:b w:val="0"/>
        <w:bCs/>
        <w:kern w:val="2"/>
        <w:sz w:val="21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>
    <w:nsid w:val="21C5423A"/>
    <w:multiLevelType w:val="multilevel"/>
    <w:tmpl w:val="09901EAC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6.%2"/>
      <w:lvlJc w:val="left"/>
      <w:pPr>
        <w:tabs>
          <w:tab w:val="num" w:pos="360"/>
        </w:tabs>
        <w:ind w:left="360" w:hanging="76"/>
      </w:pPr>
      <w:rPr>
        <w:rFonts w:hint="eastAsia"/>
        <w:b w:val="0"/>
        <w:bCs/>
        <w:kern w:val="2"/>
        <w:sz w:val="21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8">
    <w:nsid w:val="21CF3763"/>
    <w:multiLevelType w:val="multilevel"/>
    <w:tmpl w:val="3E9A16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5.%2"/>
      <w:lvlJc w:val="left"/>
      <w:pPr>
        <w:tabs>
          <w:tab w:val="num" w:pos="360"/>
        </w:tabs>
        <w:ind w:left="360" w:hanging="76"/>
      </w:pPr>
      <w:rPr>
        <w:rFonts w:hint="eastAsia"/>
        <w:b w:val="0"/>
        <w:bCs/>
        <w:kern w:val="2"/>
        <w:sz w:val="21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153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9">
    <w:nsid w:val="2A2755CC"/>
    <w:multiLevelType w:val="multilevel"/>
    <w:tmpl w:val="29C23FE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2.%2"/>
      <w:lvlJc w:val="left"/>
      <w:pPr>
        <w:tabs>
          <w:tab w:val="num" w:pos="360"/>
        </w:tabs>
        <w:ind w:left="360" w:hanging="76"/>
      </w:pPr>
      <w:rPr>
        <w:rFonts w:hint="eastAsia"/>
        <w:b/>
        <w:bCs/>
        <w:kern w:val="2"/>
        <w:sz w:val="21"/>
      </w:rPr>
    </w:lvl>
    <w:lvl w:ilvl="2">
      <w:start w:val="1"/>
      <w:numFmt w:val="decimal"/>
      <w:lvlText w:val="12.3.%3"/>
      <w:lvlJc w:val="left"/>
      <w:pPr>
        <w:tabs>
          <w:tab w:val="num" w:pos="720"/>
        </w:tabs>
        <w:ind w:left="720" w:hanging="153"/>
      </w:pPr>
      <w:rPr>
        <w:rFonts w:hint="eastAsia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0">
    <w:nsid w:val="2A7759C7"/>
    <w:multiLevelType w:val="multilevel"/>
    <w:tmpl w:val="EB7A3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4.%2"/>
      <w:lvlJc w:val="left"/>
      <w:pPr>
        <w:tabs>
          <w:tab w:val="num" w:pos="360"/>
        </w:tabs>
        <w:ind w:left="360" w:hanging="76"/>
      </w:pPr>
      <w:rPr>
        <w:rFonts w:hint="eastAsia"/>
        <w:b w:val="0"/>
        <w:bCs/>
        <w:i w:val="0"/>
        <w:kern w:val="2"/>
        <w:sz w:val="21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153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3AAF001E"/>
    <w:multiLevelType w:val="multilevel"/>
    <w:tmpl w:val="EDF45228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76"/>
      </w:pPr>
      <w:rPr>
        <w:rFonts w:ascii="Arial" w:eastAsia="SimSun" w:hAnsi="Arial" w:hint="eastAsia"/>
        <w:b/>
        <w:bCs/>
        <w:kern w:val="2"/>
        <w:sz w:val="21"/>
      </w:rPr>
    </w:lvl>
    <w:lvl w:ilvl="2">
      <w:start w:val="1"/>
      <w:numFmt w:val="decimal"/>
      <w:lvlText w:val="17.3.%3"/>
      <w:lvlJc w:val="left"/>
      <w:pPr>
        <w:tabs>
          <w:tab w:val="num" w:pos="720"/>
        </w:tabs>
        <w:ind w:left="720" w:hanging="153"/>
      </w:pPr>
      <w:rPr>
        <w:rFonts w:hint="eastAsia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">
    <w:nsid w:val="3C7F15A9"/>
    <w:multiLevelType w:val="hybridMultilevel"/>
    <w:tmpl w:val="026A1CD8"/>
    <w:lvl w:ilvl="0" w:tplc="0156A3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E0F185E"/>
    <w:multiLevelType w:val="multilevel"/>
    <w:tmpl w:val="5DCAA07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3.%2"/>
      <w:lvlJc w:val="left"/>
      <w:pPr>
        <w:tabs>
          <w:tab w:val="num" w:pos="360"/>
        </w:tabs>
        <w:ind w:left="360" w:hanging="76"/>
      </w:pPr>
      <w:rPr>
        <w:rFonts w:hint="default"/>
        <w:b/>
        <w:bCs/>
        <w:kern w:val="2"/>
        <w:sz w:val="21"/>
      </w:rPr>
    </w:lvl>
    <w:lvl w:ilvl="2">
      <w:start w:val="1"/>
      <w:numFmt w:val="decimal"/>
      <w:lvlText w:val="11.2.%3"/>
      <w:lvlJc w:val="left"/>
      <w:pPr>
        <w:tabs>
          <w:tab w:val="num" w:pos="720"/>
        </w:tabs>
        <w:ind w:left="720" w:hanging="153"/>
      </w:pPr>
      <w:rPr>
        <w:rFonts w:hint="eastAsia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>
    <w:nsid w:val="3FB95C6D"/>
    <w:multiLevelType w:val="multilevel"/>
    <w:tmpl w:val="FDF2CA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2.%2"/>
      <w:lvlJc w:val="left"/>
      <w:pPr>
        <w:tabs>
          <w:tab w:val="num" w:pos="360"/>
        </w:tabs>
        <w:ind w:left="360" w:hanging="76"/>
      </w:pPr>
      <w:rPr>
        <w:rFonts w:hint="eastAsia"/>
        <w:b w:val="0"/>
        <w:bCs/>
        <w:kern w:val="2"/>
        <w:sz w:val="21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153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>
    <w:nsid w:val="43C22072"/>
    <w:multiLevelType w:val="multilevel"/>
    <w:tmpl w:val="F3AC8F1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76"/>
      </w:pPr>
      <w:rPr>
        <w:rFonts w:ascii="Calibri" w:eastAsia="SimSun" w:hAnsi="Calibri" w:hint="default"/>
        <w:b w:val="0"/>
        <w:bCs/>
        <w:kern w:val="2"/>
        <w:sz w:val="21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6">
    <w:nsid w:val="455F0EFD"/>
    <w:multiLevelType w:val="multilevel"/>
    <w:tmpl w:val="5D4A6DBA"/>
    <w:lvl w:ilvl="0">
      <w:start w:val="1"/>
      <w:numFmt w:val="decimal"/>
      <w:pStyle w:val="1"/>
      <w:lvlText w:val="%1"/>
      <w:lvlJc w:val="left"/>
      <w:pPr>
        <w:tabs>
          <w:tab w:val="num" w:pos="632"/>
        </w:tabs>
        <w:ind w:left="6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776"/>
        </w:tabs>
        <w:ind w:left="776" w:hanging="576"/>
      </w:pPr>
      <w:rPr>
        <w:rFonts w:hint="eastAsia"/>
        <w:b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2000"/>
        </w:tabs>
        <w:ind w:left="200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064"/>
        </w:tabs>
        <w:ind w:left="10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208"/>
        </w:tabs>
        <w:ind w:left="12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352"/>
        </w:tabs>
        <w:ind w:left="13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496"/>
        </w:tabs>
        <w:ind w:left="14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640"/>
        </w:tabs>
        <w:ind w:left="16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784"/>
        </w:tabs>
        <w:ind w:left="1784" w:hanging="1584"/>
      </w:pPr>
      <w:rPr>
        <w:rFonts w:hint="eastAsia"/>
      </w:rPr>
    </w:lvl>
  </w:abstractNum>
  <w:abstractNum w:abstractNumId="17">
    <w:nsid w:val="4A2E7BA8"/>
    <w:multiLevelType w:val="multilevel"/>
    <w:tmpl w:val="1FBCC422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76"/>
      </w:pPr>
      <w:rPr>
        <w:rFonts w:ascii="Arial" w:eastAsia="SimSun" w:hAnsi="Arial" w:hint="eastAsia"/>
        <w:b/>
        <w:bCs/>
        <w:kern w:val="2"/>
        <w:sz w:val="21"/>
      </w:rPr>
    </w:lvl>
    <w:lvl w:ilvl="2">
      <w:start w:val="1"/>
      <w:numFmt w:val="decimal"/>
      <w:lvlText w:val="9.2.%3"/>
      <w:lvlJc w:val="left"/>
      <w:pPr>
        <w:tabs>
          <w:tab w:val="num" w:pos="720"/>
        </w:tabs>
        <w:ind w:left="720" w:hanging="153"/>
      </w:pPr>
      <w:rPr>
        <w:rFonts w:hint="eastAsia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8">
    <w:nsid w:val="50C90384"/>
    <w:multiLevelType w:val="multilevel"/>
    <w:tmpl w:val="F33E52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.%2"/>
      <w:lvlJc w:val="left"/>
      <w:pPr>
        <w:tabs>
          <w:tab w:val="num" w:pos="360"/>
        </w:tabs>
        <w:ind w:left="360" w:hanging="76"/>
      </w:pPr>
      <w:rPr>
        <w:rFonts w:hint="eastAsia"/>
        <w:b w:val="0"/>
        <w:bCs/>
        <w:kern w:val="2"/>
        <w:sz w:val="21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153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9">
    <w:nsid w:val="52490CE7"/>
    <w:multiLevelType w:val="multilevel"/>
    <w:tmpl w:val="359E501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3.%2"/>
      <w:lvlJc w:val="left"/>
      <w:pPr>
        <w:tabs>
          <w:tab w:val="num" w:pos="360"/>
        </w:tabs>
        <w:ind w:left="360" w:hanging="76"/>
      </w:pPr>
      <w:rPr>
        <w:rFonts w:hint="eastAsia"/>
        <w:b w:val="0"/>
        <w:bCs/>
        <w:kern w:val="2"/>
        <w:sz w:val="21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0">
    <w:nsid w:val="52E613C1"/>
    <w:multiLevelType w:val="multilevel"/>
    <w:tmpl w:val="77FC5B9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2.%2"/>
      <w:lvlJc w:val="left"/>
      <w:pPr>
        <w:tabs>
          <w:tab w:val="num" w:pos="360"/>
        </w:tabs>
        <w:ind w:left="360" w:hanging="76"/>
      </w:pPr>
      <w:rPr>
        <w:rFonts w:hint="eastAsia"/>
        <w:b w:val="0"/>
        <w:bCs/>
        <w:kern w:val="2"/>
        <w:sz w:val="21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1">
    <w:nsid w:val="572B66CB"/>
    <w:multiLevelType w:val="multilevel"/>
    <w:tmpl w:val="68CCC6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4.%2"/>
      <w:lvlJc w:val="left"/>
      <w:pPr>
        <w:tabs>
          <w:tab w:val="num" w:pos="360"/>
        </w:tabs>
        <w:ind w:left="360" w:hanging="76"/>
      </w:pPr>
      <w:rPr>
        <w:rFonts w:hint="eastAsia"/>
        <w:b w:val="0"/>
        <w:bCs/>
        <w:kern w:val="2"/>
        <w:sz w:val="21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153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>
    <w:nsid w:val="59781BA9"/>
    <w:multiLevelType w:val="multilevel"/>
    <w:tmpl w:val="01B49B8E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76"/>
      </w:pPr>
      <w:rPr>
        <w:rFonts w:ascii="Arial" w:eastAsia="SimSun" w:hAnsi="Arial" w:hint="eastAsia"/>
        <w:b/>
        <w:bCs/>
        <w:kern w:val="2"/>
        <w:sz w:val="21"/>
      </w:rPr>
    </w:lvl>
    <w:lvl w:ilvl="2">
      <w:start w:val="1"/>
      <w:numFmt w:val="decimal"/>
      <w:lvlText w:val="9.1.%3"/>
      <w:lvlJc w:val="left"/>
      <w:pPr>
        <w:tabs>
          <w:tab w:val="num" w:pos="720"/>
        </w:tabs>
        <w:ind w:left="720" w:hanging="153"/>
      </w:pPr>
      <w:rPr>
        <w:rFonts w:hint="eastAsia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3">
    <w:nsid w:val="5C3A611A"/>
    <w:multiLevelType w:val="hybridMultilevel"/>
    <w:tmpl w:val="DA522AC2"/>
    <w:lvl w:ilvl="0" w:tplc="D584B2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DDF089F"/>
    <w:multiLevelType w:val="multilevel"/>
    <w:tmpl w:val="72B05FC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5.%2"/>
      <w:lvlJc w:val="left"/>
      <w:pPr>
        <w:tabs>
          <w:tab w:val="num" w:pos="360"/>
        </w:tabs>
        <w:ind w:left="360" w:hanging="76"/>
      </w:pPr>
      <w:rPr>
        <w:rFonts w:hint="eastAsia"/>
        <w:b/>
        <w:bCs/>
        <w:kern w:val="2"/>
        <w:sz w:val="21"/>
      </w:rPr>
    </w:lvl>
    <w:lvl w:ilvl="2">
      <w:start w:val="1"/>
      <w:numFmt w:val="decimal"/>
      <w:lvlText w:val="15.2.%3"/>
      <w:lvlJc w:val="left"/>
      <w:pPr>
        <w:tabs>
          <w:tab w:val="num" w:pos="720"/>
        </w:tabs>
        <w:ind w:left="720" w:hanging="153"/>
      </w:pPr>
      <w:rPr>
        <w:rFonts w:hint="eastAsia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5">
    <w:nsid w:val="5E3B4BF3"/>
    <w:multiLevelType w:val="multilevel"/>
    <w:tmpl w:val="E6A4C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.%2"/>
      <w:lvlJc w:val="left"/>
      <w:pPr>
        <w:tabs>
          <w:tab w:val="num" w:pos="360"/>
        </w:tabs>
        <w:ind w:left="360" w:hanging="76"/>
      </w:pPr>
      <w:rPr>
        <w:rFonts w:hint="eastAsia"/>
        <w:b w:val="0"/>
        <w:bCs/>
        <w:i w:val="0"/>
        <w:kern w:val="2"/>
        <w:sz w:val="21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153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6B6549C2"/>
    <w:multiLevelType w:val="multilevel"/>
    <w:tmpl w:val="9A2C25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2.%2"/>
      <w:lvlJc w:val="left"/>
      <w:pPr>
        <w:tabs>
          <w:tab w:val="num" w:pos="360"/>
        </w:tabs>
        <w:ind w:left="360" w:hanging="76"/>
      </w:pPr>
      <w:rPr>
        <w:rFonts w:hint="eastAsia"/>
        <w:b w:val="0"/>
        <w:bCs/>
        <w:kern w:val="2"/>
        <w:sz w:val="21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153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7">
    <w:nsid w:val="6DAF2C02"/>
    <w:multiLevelType w:val="multilevel"/>
    <w:tmpl w:val="D0B42BD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5.%2"/>
      <w:lvlJc w:val="left"/>
      <w:pPr>
        <w:tabs>
          <w:tab w:val="num" w:pos="360"/>
        </w:tabs>
        <w:ind w:left="360" w:hanging="76"/>
      </w:pPr>
      <w:rPr>
        <w:rFonts w:hint="eastAsia"/>
        <w:b w:val="0"/>
        <w:bCs/>
        <w:kern w:val="2"/>
        <w:sz w:val="21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8">
    <w:nsid w:val="6E575DC6"/>
    <w:multiLevelType w:val="multilevel"/>
    <w:tmpl w:val="8638A04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4.%2"/>
      <w:lvlJc w:val="left"/>
      <w:pPr>
        <w:tabs>
          <w:tab w:val="num" w:pos="360"/>
        </w:tabs>
        <w:ind w:left="360" w:hanging="76"/>
      </w:pPr>
      <w:rPr>
        <w:rFonts w:hint="eastAsia"/>
        <w:b/>
        <w:bCs/>
        <w:kern w:val="2"/>
        <w:sz w:val="21"/>
      </w:rPr>
    </w:lvl>
    <w:lvl w:ilvl="2">
      <w:start w:val="1"/>
      <w:numFmt w:val="decimal"/>
      <w:lvlText w:val="14.3.%3"/>
      <w:lvlJc w:val="left"/>
      <w:pPr>
        <w:tabs>
          <w:tab w:val="num" w:pos="720"/>
        </w:tabs>
        <w:ind w:left="720" w:hanging="153"/>
      </w:pPr>
      <w:rPr>
        <w:rFonts w:hint="eastAsia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9">
    <w:nsid w:val="75A805F8"/>
    <w:multiLevelType w:val="multilevel"/>
    <w:tmpl w:val="71401E80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1.%2"/>
      <w:lvlJc w:val="left"/>
      <w:pPr>
        <w:tabs>
          <w:tab w:val="num" w:pos="360"/>
        </w:tabs>
        <w:ind w:left="360" w:hanging="76"/>
      </w:pPr>
      <w:rPr>
        <w:rFonts w:hint="eastAsia"/>
        <w:b w:val="0"/>
        <w:bCs/>
        <w:kern w:val="2"/>
        <w:sz w:val="21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0">
    <w:nsid w:val="763F2C23"/>
    <w:multiLevelType w:val="multilevel"/>
    <w:tmpl w:val="275C5826"/>
    <w:numStyleLink w:val="Arial"/>
  </w:abstractNum>
  <w:abstractNum w:abstractNumId="31">
    <w:nsid w:val="7716647B"/>
    <w:multiLevelType w:val="multilevel"/>
    <w:tmpl w:val="8D428B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76"/>
      </w:pPr>
      <w:rPr>
        <w:rFonts w:hint="eastAsia"/>
        <w:b w:val="0"/>
        <w:bCs/>
        <w:kern w:val="2"/>
        <w:sz w:val="21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153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2">
    <w:nsid w:val="7AB7085E"/>
    <w:multiLevelType w:val="multilevel"/>
    <w:tmpl w:val="D9984C10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0.%2"/>
      <w:lvlJc w:val="left"/>
      <w:pPr>
        <w:tabs>
          <w:tab w:val="num" w:pos="360"/>
        </w:tabs>
        <w:ind w:left="360" w:hanging="76"/>
      </w:pPr>
      <w:rPr>
        <w:rFonts w:hint="eastAsia"/>
        <w:b w:val="0"/>
        <w:bCs/>
        <w:kern w:val="2"/>
        <w:sz w:val="21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3">
    <w:nsid w:val="7BAB2C02"/>
    <w:multiLevelType w:val="hybridMultilevel"/>
    <w:tmpl w:val="420C42E6"/>
    <w:lvl w:ilvl="0" w:tplc="3F36622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F9D7C35"/>
    <w:multiLevelType w:val="multilevel"/>
    <w:tmpl w:val="89C847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%2"/>
      <w:lvlJc w:val="left"/>
      <w:pPr>
        <w:tabs>
          <w:tab w:val="num" w:pos="360"/>
        </w:tabs>
        <w:ind w:left="360" w:hanging="76"/>
      </w:pPr>
      <w:rPr>
        <w:rFonts w:hint="eastAsia"/>
        <w:b w:val="0"/>
        <w:bCs/>
        <w:kern w:val="2"/>
        <w:sz w:val="21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153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16"/>
  </w:num>
  <w:num w:numId="2">
    <w:abstractNumId w:val="3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  <w:sz w:val="24"/>
          <w:szCs w:val="24"/>
        </w:rPr>
      </w:lvl>
    </w:lvlOverride>
  </w:num>
  <w:num w:numId="3">
    <w:abstractNumId w:val="3"/>
  </w:num>
  <w:num w:numId="4">
    <w:abstractNumId w:val="3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tabs>
            <w:tab w:val="num" w:pos="360"/>
          </w:tabs>
          <w:ind w:left="360" w:hanging="76"/>
        </w:pPr>
        <w:rPr>
          <w:rFonts w:asciiTheme="minorHAnsi" w:eastAsia="SimSun" w:hAnsiTheme="minorHAnsi" w:hint="default"/>
          <w:b w:val="0"/>
          <w:bCs/>
          <w:kern w:val="2"/>
          <w:sz w:val="21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tabs>
            <w:tab w:val="num" w:pos="1080"/>
          </w:tabs>
          <w:ind w:left="1080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hint="default"/>
          <w:b/>
        </w:rPr>
      </w:lvl>
    </w:lvlOverride>
  </w:num>
  <w:num w:numId="5">
    <w:abstractNumId w:val="25"/>
  </w:num>
  <w:num w:numId="6">
    <w:abstractNumId w:val="26"/>
  </w:num>
  <w:num w:numId="7">
    <w:abstractNumId w:val="3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tabs>
            <w:tab w:val="num" w:pos="360"/>
          </w:tabs>
          <w:ind w:left="360" w:hanging="76"/>
        </w:pPr>
        <w:rPr>
          <w:rFonts w:ascii="Arial" w:eastAsia="SimSun" w:hAnsi="Arial" w:hint="eastAsia"/>
          <w:b/>
          <w:bCs/>
          <w:kern w:val="2"/>
          <w:sz w:val="21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tabs>
            <w:tab w:val="num" w:pos="720"/>
          </w:tabs>
          <w:ind w:left="720" w:hanging="153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tabs>
            <w:tab w:val="num" w:pos="1080"/>
          </w:tabs>
          <w:ind w:left="1080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hint="default"/>
          <w:b/>
        </w:rPr>
      </w:lvl>
    </w:lvlOverride>
  </w:num>
  <w:num w:numId="8">
    <w:abstractNumId w:val="3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tabs>
            <w:tab w:val="num" w:pos="360"/>
          </w:tabs>
          <w:ind w:left="360" w:hanging="76"/>
        </w:pPr>
        <w:rPr>
          <w:rFonts w:asciiTheme="minorHAnsi" w:eastAsia="SimSun" w:hAnsiTheme="minorHAnsi" w:hint="default"/>
          <w:b w:val="0"/>
          <w:bCs/>
          <w:kern w:val="2"/>
          <w:sz w:val="21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tabs>
            <w:tab w:val="num" w:pos="1080"/>
          </w:tabs>
          <w:ind w:left="1080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hint="default"/>
          <w:b/>
        </w:rPr>
      </w:lvl>
    </w:lvlOverride>
  </w:num>
  <w:num w:numId="9">
    <w:abstractNumId w:val="3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tabs>
            <w:tab w:val="num" w:pos="360"/>
          </w:tabs>
          <w:ind w:left="360" w:hanging="76"/>
        </w:pPr>
        <w:rPr>
          <w:rFonts w:asciiTheme="minorHAnsi" w:eastAsia="SimSun" w:hAnsiTheme="minorHAnsi" w:hint="default"/>
          <w:b w:val="0"/>
          <w:bCs/>
          <w:kern w:val="2"/>
          <w:sz w:val="21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tabs>
            <w:tab w:val="num" w:pos="1080"/>
          </w:tabs>
          <w:ind w:left="1080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hint="default"/>
          <w:b/>
        </w:rPr>
      </w:lvl>
    </w:lvlOverride>
  </w:num>
  <w:num w:numId="10">
    <w:abstractNumId w:val="1"/>
  </w:num>
  <w:num w:numId="11">
    <w:abstractNumId w:val="3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tabs>
            <w:tab w:val="num" w:pos="360"/>
          </w:tabs>
          <w:ind w:left="360" w:hanging="76"/>
        </w:pPr>
        <w:rPr>
          <w:rFonts w:ascii="Arial" w:eastAsia="SimSun" w:hAnsi="Arial" w:hint="eastAsia"/>
          <w:b/>
          <w:bCs/>
          <w:kern w:val="2"/>
          <w:sz w:val="21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tabs>
            <w:tab w:val="num" w:pos="720"/>
          </w:tabs>
          <w:ind w:left="720" w:hanging="153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tabs>
            <w:tab w:val="num" w:pos="1080"/>
          </w:tabs>
          <w:ind w:left="1080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hint="default"/>
          <w:b/>
        </w:rPr>
      </w:lvl>
    </w:lvlOverride>
  </w:num>
  <w:num w:numId="12">
    <w:abstractNumId w:val="3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tabs>
            <w:tab w:val="num" w:pos="360"/>
          </w:tabs>
          <w:ind w:left="360" w:hanging="76"/>
        </w:pPr>
        <w:rPr>
          <w:rFonts w:ascii="Arial" w:eastAsia="SimSun" w:hAnsi="Arial" w:hint="eastAsia"/>
          <w:b/>
          <w:bCs/>
          <w:kern w:val="2"/>
          <w:sz w:val="21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tabs>
            <w:tab w:val="num" w:pos="720"/>
          </w:tabs>
          <w:ind w:left="720" w:hanging="153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tabs>
            <w:tab w:val="num" w:pos="1080"/>
          </w:tabs>
          <w:ind w:left="1080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hint="default"/>
          <w:b/>
        </w:rPr>
      </w:lvl>
    </w:lvlOverride>
  </w:num>
  <w:num w:numId="13">
    <w:abstractNumId w:val="22"/>
  </w:num>
  <w:num w:numId="14">
    <w:abstractNumId w:val="20"/>
  </w:num>
  <w:num w:numId="15">
    <w:abstractNumId w:val="29"/>
  </w:num>
  <w:num w:numId="16">
    <w:abstractNumId w:val="7"/>
  </w:num>
  <w:num w:numId="17">
    <w:abstractNumId w:val="13"/>
  </w:num>
  <w:num w:numId="18">
    <w:abstractNumId w:val="32"/>
  </w:num>
  <w:num w:numId="19">
    <w:abstractNumId w:val="19"/>
  </w:num>
  <w:num w:numId="20">
    <w:abstractNumId w:val="6"/>
  </w:num>
  <w:num w:numId="21">
    <w:abstractNumId w:val="28"/>
  </w:num>
  <w:num w:numId="22">
    <w:abstractNumId w:val="27"/>
  </w:num>
  <w:num w:numId="23">
    <w:abstractNumId w:val="15"/>
  </w:num>
  <w:num w:numId="24">
    <w:abstractNumId w:val="17"/>
  </w:num>
  <w:num w:numId="25">
    <w:abstractNumId w:val="24"/>
  </w:num>
  <w:num w:numId="26">
    <w:abstractNumId w:val="11"/>
  </w:num>
  <w:num w:numId="27">
    <w:abstractNumId w:val="3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tabs>
            <w:tab w:val="num" w:pos="360"/>
          </w:tabs>
          <w:ind w:left="360" w:hanging="76"/>
        </w:pPr>
        <w:rPr>
          <w:rFonts w:ascii="Arial" w:eastAsia="SimSun" w:hAnsi="Arial" w:hint="eastAsia"/>
          <w:b/>
          <w:bCs/>
          <w:kern w:val="2"/>
          <w:sz w:val="21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tabs>
            <w:tab w:val="num" w:pos="720"/>
          </w:tabs>
          <w:ind w:left="720" w:hanging="153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tabs>
            <w:tab w:val="num" w:pos="1080"/>
          </w:tabs>
          <w:ind w:left="1080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hint="default"/>
          <w:b/>
        </w:rPr>
      </w:lvl>
    </w:lvlOverride>
  </w:num>
  <w:num w:numId="28">
    <w:abstractNumId w:val="9"/>
  </w:num>
  <w:num w:numId="29">
    <w:abstractNumId w:val="3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/>
          <w:sz w:val="24"/>
          <w:szCs w:val="24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tabs>
            <w:tab w:val="num" w:pos="567"/>
          </w:tabs>
          <w:ind w:left="360" w:hanging="76"/>
        </w:pPr>
        <w:rPr>
          <w:rFonts w:ascii="Arial" w:eastAsia="SimSun" w:hAnsi="Arial" w:hint="eastAsia"/>
          <w:b w:val="0"/>
          <w:bCs/>
          <w:kern w:val="2"/>
          <w:sz w:val="21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tabs>
            <w:tab w:val="num" w:pos="1080"/>
          </w:tabs>
          <w:ind w:left="1080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hint="default"/>
          <w:b/>
        </w:rPr>
      </w:lvl>
    </w:lvlOverride>
  </w:num>
  <w:num w:numId="30">
    <w:abstractNumId w:val="3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/>
          <w:sz w:val="24"/>
          <w:szCs w:val="24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tabs>
            <w:tab w:val="num" w:pos="567"/>
          </w:tabs>
          <w:ind w:left="360" w:hanging="76"/>
        </w:pPr>
        <w:rPr>
          <w:rFonts w:ascii="Arial" w:eastAsia="SimSun" w:hAnsi="Arial" w:hint="eastAsia"/>
          <w:b/>
          <w:bCs/>
          <w:kern w:val="2"/>
          <w:sz w:val="21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tabs>
            <w:tab w:val="num" w:pos="720"/>
          </w:tabs>
          <w:ind w:left="720" w:hanging="153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tabs>
            <w:tab w:val="num" w:pos="1080"/>
          </w:tabs>
          <w:ind w:left="1080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hint="default"/>
          <w:b/>
        </w:rPr>
      </w:lvl>
    </w:lvlOverride>
  </w:num>
  <w:num w:numId="31">
    <w:abstractNumId w:val="12"/>
  </w:num>
  <w:num w:numId="32">
    <w:abstractNumId w:val="18"/>
  </w:num>
  <w:num w:numId="33">
    <w:abstractNumId w:val="0"/>
  </w:num>
  <w:num w:numId="34">
    <w:abstractNumId w:val="4"/>
  </w:num>
  <w:num w:numId="35">
    <w:abstractNumId w:val="23"/>
  </w:num>
  <w:num w:numId="36">
    <w:abstractNumId w:val="2"/>
  </w:num>
  <w:num w:numId="37">
    <w:abstractNumId w:val="31"/>
  </w:num>
  <w:num w:numId="38">
    <w:abstractNumId w:val="14"/>
  </w:num>
  <w:num w:numId="39">
    <w:abstractNumId w:val="34"/>
  </w:num>
  <w:num w:numId="40">
    <w:abstractNumId w:val="21"/>
  </w:num>
  <w:num w:numId="41">
    <w:abstractNumId w:val="8"/>
  </w:num>
  <w:num w:numId="42">
    <w:abstractNumId w:val="5"/>
  </w:num>
  <w:num w:numId="43">
    <w:abstractNumId w:val="10"/>
  </w:num>
  <w:num w:numId="44">
    <w:abstractNumId w:val="33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7988"/>
    <w:rsid w:val="00004830"/>
    <w:rsid w:val="00004FAA"/>
    <w:rsid w:val="0000538A"/>
    <w:rsid w:val="0000565A"/>
    <w:rsid w:val="000058BC"/>
    <w:rsid w:val="00005DB1"/>
    <w:rsid w:val="00010A55"/>
    <w:rsid w:val="00012C23"/>
    <w:rsid w:val="0001376F"/>
    <w:rsid w:val="00014024"/>
    <w:rsid w:val="000147A3"/>
    <w:rsid w:val="00014D40"/>
    <w:rsid w:val="00015229"/>
    <w:rsid w:val="00017A64"/>
    <w:rsid w:val="00020A74"/>
    <w:rsid w:val="0002130B"/>
    <w:rsid w:val="00021B81"/>
    <w:rsid w:val="0002491A"/>
    <w:rsid w:val="0002514C"/>
    <w:rsid w:val="0002554A"/>
    <w:rsid w:val="0002577A"/>
    <w:rsid w:val="00026DDE"/>
    <w:rsid w:val="00027BFA"/>
    <w:rsid w:val="000308CC"/>
    <w:rsid w:val="00031D3C"/>
    <w:rsid w:val="000339BC"/>
    <w:rsid w:val="000376BB"/>
    <w:rsid w:val="00037C0E"/>
    <w:rsid w:val="00037E13"/>
    <w:rsid w:val="00041220"/>
    <w:rsid w:val="000425E1"/>
    <w:rsid w:val="00042844"/>
    <w:rsid w:val="00042D4E"/>
    <w:rsid w:val="000435E6"/>
    <w:rsid w:val="000454DD"/>
    <w:rsid w:val="00047379"/>
    <w:rsid w:val="00050DE0"/>
    <w:rsid w:val="00051FB7"/>
    <w:rsid w:val="00051FCE"/>
    <w:rsid w:val="00054A41"/>
    <w:rsid w:val="00054C78"/>
    <w:rsid w:val="000562AE"/>
    <w:rsid w:val="00057920"/>
    <w:rsid w:val="00062F2C"/>
    <w:rsid w:val="000665B9"/>
    <w:rsid w:val="000702BD"/>
    <w:rsid w:val="00070A60"/>
    <w:rsid w:val="00070C81"/>
    <w:rsid w:val="00072FAF"/>
    <w:rsid w:val="000740D2"/>
    <w:rsid w:val="000741EB"/>
    <w:rsid w:val="000748FF"/>
    <w:rsid w:val="00074AC0"/>
    <w:rsid w:val="000768F6"/>
    <w:rsid w:val="000772BD"/>
    <w:rsid w:val="0007772F"/>
    <w:rsid w:val="00077BBA"/>
    <w:rsid w:val="00080188"/>
    <w:rsid w:val="00081197"/>
    <w:rsid w:val="00081B0E"/>
    <w:rsid w:val="00081B81"/>
    <w:rsid w:val="00082435"/>
    <w:rsid w:val="000842FA"/>
    <w:rsid w:val="000858B9"/>
    <w:rsid w:val="00090662"/>
    <w:rsid w:val="00090E41"/>
    <w:rsid w:val="00091204"/>
    <w:rsid w:val="000917FF"/>
    <w:rsid w:val="00091A87"/>
    <w:rsid w:val="00092762"/>
    <w:rsid w:val="00092A27"/>
    <w:rsid w:val="000949DA"/>
    <w:rsid w:val="00097BC7"/>
    <w:rsid w:val="000A0710"/>
    <w:rsid w:val="000A0A1E"/>
    <w:rsid w:val="000A1DFA"/>
    <w:rsid w:val="000A4D88"/>
    <w:rsid w:val="000A5D9E"/>
    <w:rsid w:val="000A684E"/>
    <w:rsid w:val="000A75BB"/>
    <w:rsid w:val="000A7FF7"/>
    <w:rsid w:val="000B0A6E"/>
    <w:rsid w:val="000B1777"/>
    <w:rsid w:val="000B1AAC"/>
    <w:rsid w:val="000B3F00"/>
    <w:rsid w:val="000B43C2"/>
    <w:rsid w:val="000B4F2F"/>
    <w:rsid w:val="000B743E"/>
    <w:rsid w:val="000B7E1E"/>
    <w:rsid w:val="000C0459"/>
    <w:rsid w:val="000C0A20"/>
    <w:rsid w:val="000C1523"/>
    <w:rsid w:val="000C34D5"/>
    <w:rsid w:val="000C3A68"/>
    <w:rsid w:val="000C4637"/>
    <w:rsid w:val="000C56CA"/>
    <w:rsid w:val="000C64CD"/>
    <w:rsid w:val="000C7D4C"/>
    <w:rsid w:val="000D2CEB"/>
    <w:rsid w:val="000D3598"/>
    <w:rsid w:val="000D4CA3"/>
    <w:rsid w:val="000D64F8"/>
    <w:rsid w:val="000E4970"/>
    <w:rsid w:val="000E4C9F"/>
    <w:rsid w:val="000E55CD"/>
    <w:rsid w:val="000E69C7"/>
    <w:rsid w:val="000F1E4D"/>
    <w:rsid w:val="000F51AB"/>
    <w:rsid w:val="000F5240"/>
    <w:rsid w:val="000F59F1"/>
    <w:rsid w:val="000F6D16"/>
    <w:rsid w:val="00102B81"/>
    <w:rsid w:val="00103917"/>
    <w:rsid w:val="00103B4C"/>
    <w:rsid w:val="0010475D"/>
    <w:rsid w:val="00107C6F"/>
    <w:rsid w:val="0011065F"/>
    <w:rsid w:val="0011436F"/>
    <w:rsid w:val="001150B4"/>
    <w:rsid w:val="001152EB"/>
    <w:rsid w:val="00117F0C"/>
    <w:rsid w:val="001214B7"/>
    <w:rsid w:val="001220E2"/>
    <w:rsid w:val="001239D9"/>
    <w:rsid w:val="0012515B"/>
    <w:rsid w:val="00125B3C"/>
    <w:rsid w:val="00127E95"/>
    <w:rsid w:val="001335DD"/>
    <w:rsid w:val="00134D88"/>
    <w:rsid w:val="00136D24"/>
    <w:rsid w:val="001407C5"/>
    <w:rsid w:val="00142259"/>
    <w:rsid w:val="00142BC4"/>
    <w:rsid w:val="00144327"/>
    <w:rsid w:val="001443C6"/>
    <w:rsid w:val="00144486"/>
    <w:rsid w:val="00145C7E"/>
    <w:rsid w:val="001460FA"/>
    <w:rsid w:val="001463A7"/>
    <w:rsid w:val="001513B4"/>
    <w:rsid w:val="00153E69"/>
    <w:rsid w:val="001540B3"/>
    <w:rsid w:val="00154891"/>
    <w:rsid w:val="00155DF2"/>
    <w:rsid w:val="0015613F"/>
    <w:rsid w:val="0015657A"/>
    <w:rsid w:val="0016197A"/>
    <w:rsid w:val="00161B8F"/>
    <w:rsid w:val="00164097"/>
    <w:rsid w:val="00164AEE"/>
    <w:rsid w:val="00164DC3"/>
    <w:rsid w:val="00166AC6"/>
    <w:rsid w:val="001672EA"/>
    <w:rsid w:val="00167B4F"/>
    <w:rsid w:val="001714CE"/>
    <w:rsid w:val="00171A6C"/>
    <w:rsid w:val="001724D2"/>
    <w:rsid w:val="00172B22"/>
    <w:rsid w:val="00173170"/>
    <w:rsid w:val="0017323E"/>
    <w:rsid w:val="00174B46"/>
    <w:rsid w:val="00174EDC"/>
    <w:rsid w:val="00175D7D"/>
    <w:rsid w:val="001768CF"/>
    <w:rsid w:val="001843D4"/>
    <w:rsid w:val="00186941"/>
    <w:rsid w:val="00191219"/>
    <w:rsid w:val="001929BE"/>
    <w:rsid w:val="00192B2E"/>
    <w:rsid w:val="00192C57"/>
    <w:rsid w:val="00192E53"/>
    <w:rsid w:val="00193C56"/>
    <w:rsid w:val="00194081"/>
    <w:rsid w:val="001957B5"/>
    <w:rsid w:val="00197728"/>
    <w:rsid w:val="00197F94"/>
    <w:rsid w:val="001A173E"/>
    <w:rsid w:val="001A1876"/>
    <w:rsid w:val="001A1BE6"/>
    <w:rsid w:val="001A3B40"/>
    <w:rsid w:val="001A7AE7"/>
    <w:rsid w:val="001B2081"/>
    <w:rsid w:val="001B4B93"/>
    <w:rsid w:val="001B5395"/>
    <w:rsid w:val="001B5F2F"/>
    <w:rsid w:val="001B65FE"/>
    <w:rsid w:val="001C196D"/>
    <w:rsid w:val="001C1E78"/>
    <w:rsid w:val="001C22C7"/>
    <w:rsid w:val="001C36D2"/>
    <w:rsid w:val="001C4093"/>
    <w:rsid w:val="001C4CB9"/>
    <w:rsid w:val="001C50B2"/>
    <w:rsid w:val="001C5321"/>
    <w:rsid w:val="001C5912"/>
    <w:rsid w:val="001D0D18"/>
    <w:rsid w:val="001D43CC"/>
    <w:rsid w:val="001D4499"/>
    <w:rsid w:val="001D4775"/>
    <w:rsid w:val="001D5602"/>
    <w:rsid w:val="001D5AFE"/>
    <w:rsid w:val="001E0FC4"/>
    <w:rsid w:val="001E2608"/>
    <w:rsid w:val="001E2EFE"/>
    <w:rsid w:val="001E396F"/>
    <w:rsid w:val="001E3991"/>
    <w:rsid w:val="001E3D97"/>
    <w:rsid w:val="001E45FE"/>
    <w:rsid w:val="001E67D8"/>
    <w:rsid w:val="001E700F"/>
    <w:rsid w:val="001F1E26"/>
    <w:rsid w:val="001F231C"/>
    <w:rsid w:val="001F3C47"/>
    <w:rsid w:val="001F5FBD"/>
    <w:rsid w:val="001F6AF8"/>
    <w:rsid w:val="00202BEB"/>
    <w:rsid w:val="00203962"/>
    <w:rsid w:val="00205068"/>
    <w:rsid w:val="00205DF2"/>
    <w:rsid w:val="00206091"/>
    <w:rsid w:val="00207008"/>
    <w:rsid w:val="002075D8"/>
    <w:rsid w:val="00211818"/>
    <w:rsid w:val="00211C99"/>
    <w:rsid w:val="00212329"/>
    <w:rsid w:val="00213A14"/>
    <w:rsid w:val="00214A65"/>
    <w:rsid w:val="0021780B"/>
    <w:rsid w:val="002211E7"/>
    <w:rsid w:val="00221B2B"/>
    <w:rsid w:val="002227FD"/>
    <w:rsid w:val="0022525A"/>
    <w:rsid w:val="002254CC"/>
    <w:rsid w:val="002255B8"/>
    <w:rsid w:val="002275B3"/>
    <w:rsid w:val="002276A1"/>
    <w:rsid w:val="00227D42"/>
    <w:rsid w:val="00227E91"/>
    <w:rsid w:val="00230741"/>
    <w:rsid w:val="00232BC3"/>
    <w:rsid w:val="002330BE"/>
    <w:rsid w:val="00234EFB"/>
    <w:rsid w:val="00235FA3"/>
    <w:rsid w:val="00237079"/>
    <w:rsid w:val="00237C77"/>
    <w:rsid w:val="00237FD1"/>
    <w:rsid w:val="00240CE6"/>
    <w:rsid w:val="00242844"/>
    <w:rsid w:val="00242DA2"/>
    <w:rsid w:val="0024446E"/>
    <w:rsid w:val="0024588F"/>
    <w:rsid w:val="00246217"/>
    <w:rsid w:val="0024628C"/>
    <w:rsid w:val="002478E1"/>
    <w:rsid w:val="00250C1C"/>
    <w:rsid w:val="002543FA"/>
    <w:rsid w:val="00254988"/>
    <w:rsid w:val="00255CE3"/>
    <w:rsid w:val="0025659A"/>
    <w:rsid w:val="002571C0"/>
    <w:rsid w:val="00257416"/>
    <w:rsid w:val="002604AB"/>
    <w:rsid w:val="00260EE7"/>
    <w:rsid w:val="00261AC7"/>
    <w:rsid w:val="002623D1"/>
    <w:rsid w:val="0026320C"/>
    <w:rsid w:val="00264EB6"/>
    <w:rsid w:val="00265A41"/>
    <w:rsid w:val="00265A9B"/>
    <w:rsid w:val="00265AFA"/>
    <w:rsid w:val="00266604"/>
    <w:rsid w:val="002669B3"/>
    <w:rsid w:val="00266B62"/>
    <w:rsid w:val="002674F7"/>
    <w:rsid w:val="0026751E"/>
    <w:rsid w:val="00267596"/>
    <w:rsid w:val="002704C6"/>
    <w:rsid w:val="00270E07"/>
    <w:rsid w:val="002771C2"/>
    <w:rsid w:val="002802F2"/>
    <w:rsid w:val="002808B5"/>
    <w:rsid w:val="00282DAA"/>
    <w:rsid w:val="0028329E"/>
    <w:rsid w:val="00284844"/>
    <w:rsid w:val="002852A7"/>
    <w:rsid w:val="002878C2"/>
    <w:rsid w:val="00290041"/>
    <w:rsid w:val="00291C05"/>
    <w:rsid w:val="00291DF6"/>
    <w:rsid w:val="0029307B"/>
    <w:rsid w:val="00293D2E"/>
    <w:rsid w:val="002955FC"/>
    <w:rsid w:val="002A1D7C"/>
    <w:rsid w:val="002A200E"/>
    <w:rsid w:val="002A4148"/>
    <w:rsid w:val="002A71E6"/>
    <w:rsid w:val="002A79A3"/>
    <w:rsid w:val="002B0232"/>
    <w:rsid w:val="002B059A"/>
    <w:rsid w:val="002B0FB5"/>
    <w:rsid w:val="002B247B"/>
    <w:rsid w:val="002B2676"/>
    <w:rsid w:val="002B2DA5"/>
    <w:rsid w:val="002B30DD"/>
    <w:rsid w:val="002B31FE"/>
    <w:rsid w:val="002B3EAB"/>
    <w:rsid w:val="002B492A"/>
    <w:rsid w:val="002B4B40"/>
    <w:rsid w:val="002B5135"/>
    <w:rsid w:val="002B6952"/>
    <w:rsid w:val="002B764B"/>
    <w:rsid w:val="002B7FD8"/>
    <w:rsid w:val="002C05D5"/>
    <w:rsid w:val="002C0AD8"/>
    <w:rsid w:val="002C1144"/>
    <w:rsid w:val="002C191B"/>
    <w:rsid w:val="002C1D43"/>
    <w:rsid w:val="002C41C8"/>
    <w:rsid w:val="002C49BE"/>
    <w:rsid w:val="002D2695"/>
    <w:rsid w:val="002D44FF"/>
    <w:rsid w:val="002D5398"/>
    <w:rsid w:val="002D661E"/>
    <w:rsid w:val="002D6C43"/>
    <w:rsid w:val="002D7000"/>
    <w:rsid w:val="002E13C5"/>
    <w:rsid w:val="002E22B9"/>
    <w:rsid w:val="002E302F"/>
    <w:rsid w:val="002E355A"/>
    <w:rsid w:val="002E427B"/>
    <w:rsid w:val="002E7B6C"/>
    <w:rsid w:val="002F1B32"/>
    <w:rsid w:val="002F5DA7"/>
    <w:rsid w:val="002F5FD8"/>
    <w:rsid w:val="002F6F06"/>
    <w:rsid w:val="002F7304"/>
    <w:rsid w:val="002F7641"/>
    <w:rsid w:val="003002E0"/>
    <w:rsid w:val="003004FE"/>
    <w:rsid w:val="0030107D"/>
    <w:rsid w:val="0030144B"/>
    <w:rsid w:val="003015F1"/>
    <w:rsid w:val="00302213"/>
    <w:rsid w:val="00303438"/>
    <w:rsid w:val="003042FE"/>
    <w:rsid w:val="003045EB"/>
    <w:rsid w:val="0030725F"/>
    <w:rsid w:val="00310BF6"/>
    <w:rsid w:val="003126E3"/>
    <w:rsid w:val="00312951"/>
    <w:rsid w:val="00313362"/>
    <w:rsid w:val="00313CF0"/>
    <w:rsid w:val="00314036"/>
    <w:rsid w:val="00315F2E"/>
    <w:rsid w:val="0032017F"/>
    <w:rsid w:val="0032019D"/>
    <w:rsid w:val="003207E5"/>
    <w:rsid w:val="00320EFA"/>
    <w:rsid w:val="003256F6"/>
    <w:rsid w:val="00325853"/>
    <w:rsid w:val="00326B96"/>
    <w:rsid w:val="00327372"/>
    <w:rsid w:val="00330A01"/>
    <w:rsid w:val="0033289B"/>
    <w:rsid w:val="0033396B"/>
    <w:rsid w:val="0033494C"/>
    <w:rsid w:val="00334E42"/>
    <w:rsid w:val="00335A5E"/>
    <w:rsid w:val="00335D0A"/>
    <w:rsid w:val="00336038"/>
    <w:rsid w:val="00340830"/>
    <w:rsid w:val="00340D9D"/>
    <w:rsid w:val="00341DAC"/>
    <w:rsid w:val="00344039"/>
    <w:rsid w:val="00345539"/>
    <w:rsid w:val="0034588C"/>
    <w:rsid w:val="00347FB1"/>
    <w:rsid w:val="0035131D"/>
    <w:rsid w:val="00355FC8"/>
    <w:rsid w:val="00360A99"/>
    <w:rsid w:val="00361474"/>
    <w:rsid w:val="00362533"/>
    <w:rsid w:val="003628DC"/>
    <w:rsid w:val="00362CB7"/>
    <w:rsid w:val="00362E1D"/>
    <w:rsid w:val="003644A5"/>
    <w:rsid w:val="003650E3"/>
    <w:rsid w:val="00366742"/>
    <w:rsid w:val="00370C94"/>
    <w:rsid w:val="00371E3C"/>
    <w:rsid w:val="00372132"/>
    <w:rsid w:val="00374A64"/>
    <w:rsid w:val="00377866"/>
    <w:rsid w:val="00380C44"/>
    <w:rsid w:val="0038103F"/>
    <w:rsid w:val="003811B0"/>
    <w:rsid w:val="0038143D"/>
    <w:rsid w:val="00381D47"/>
    <w:rsid w:val="00390BCA"/>
    <w:rsid w:val="00390F92"/>
    <w:rsid w:val="00391613"/>
    <w:rsid w:val="003925F9"/>
    <w:rsid w:val="00395014"/>
    <w:rsid w:val="003967AA"/>
    <w:rsid w:val="003A0CCC"/>
    <w:rsid w:val="003A10DC"/>
    <w:rsid w:val="003A1C45"/>
    <w:rsid w:val="003A2D34"/>
    <w:rsid w:val="003A6EAD"/>
    <w:rsid w:val="003B15E2"/>
    <w:rsid w:val="003B1621"/>
    <w:rsid w:val="003B35AE"/>
    <w:rsid w:val="003B4ADA"/>
    <w:rsid w:val="003B4DCC"/>
    <w:rsid w:val="003B604A"/>
    <w:rsid w:val="003C09FA"/>
    <w:rsid w:val="003C4337"/>
    <w:rsid w:val="003C66D2"/>
    <w:rsid w:val="003C7436"/>
    <w:rsid w:val="003C752D"/>
    <w:rsid w:val="003C75DF"/>
    <w:rsid w:val="003C7ED9"/>
    <w:rsid w:val="003D21F9"/>
    <w:rsid w:val="003D2826"/>
    <w:rsid w:val="003D284D"/>
    <w:rsid w:val="003D3D72"/>
    <w:rsid w:val="003D41BD"/>
    <w:rsid w:val="003D4739"/>
    <w:rsid w:val="003D4EDA"/>
    <w:rsid w:val="003E022E"/>
    <w:rsid w:val="003E08A1"/>
    <w:rsid w:val="003E1276"/>
    <w:rsid w:val="003E15AB"/>
    <w:rsid w:val="003E1A69"/>
    <w:rsid w:val="003E2E72"/>
    <w:rsid w:val="003E5127"/>
    <w:rsid w:val="003F3CAF"/>
    <w:rsid w:val="003F5DB7"/>
    <w:rsid w:val="003F5E6B"/>
    <w:rsid w:val="004008A1"/>
    <w:rsid w:val="004017D0"/>
    <w:rsid w:val="004044A6"/>
    <w:rsid w:val="004049A7"/>
    <w:rsid w:val="004063E0"/>
    <w:rsid w:val="00406F72"/>
    <w:rsid w:val="004079EA"/>
    <w:rsid w:val="00410AA1"/>
    <w:rsid w:val="00411221"/>
    <w:rsid w:val="00412824"/>
    <w:rsid w:val="004128EA"/>
    <w:rsid w:val="00415942"/>
    <w:rsid w:val="004168A7"/>
    <w:rsid w:val="004179A7"/>
    <w:rsid w:val="00417D52"/>
    <w:rsid w:val="0042015B"/>
    <w:rsid w:val="004219FB"/>
    <w:rsid w:val="00421C07"/>
    <w:rsid w:val="00422C98"/>
    <w:rsid w:val="00423B6C"/>
    <w:rsid w:val="00424389"/>
    <w:rsid w:val="004249EB"/>
    <w:rsid w:val="00424B2C"/>
    <w:rsid w:val="00424D7A"/>
    <w:rsid w:val="0042571B"/>
    <w:rsid w:val="00426036"/>
    <w:rsid w:val="0042704F"/>
    <w:rsid w:val="004275ED"/>
    <w:rsid w:val="004277D3"/>
    <w:rsid w:val="00427F00"/>
    <w:rsid w:val="00430C0B"/>
    <w:rsid w:val="00432FFA"/>
    <w:rsid w:val="00433165"/>
    <w:rsid w:val="00433B15"/>
    <w:rsid w:val="00433B73"/>
    <w:rsid w:val="00434B5F"/>
    <w:rsid w:val="004356B8"/>
    <w:rsid w:val="004360DB"/>
    <w:rsid w:val="0043723F"/>
    <w:rsid w:val="00437551"/>
    <w:rsid w:val="004409A2"/>
    <w:rsid w:val="00445200"/>
    <w:rsid w:val="0044655F"/>
    <w:rsid w:val="0045157F"/>
    <w:rsid w:val="0045205E"/>
    <w:rsid w:val="00453DE0"/>
    <w:rsid w:val="00454FBF"/>
    <w:rsid w:val="00456F6D"/>
    <w:rsid w:val="0045741E"/>
    <w:rsid w:val="00457DC1"/>
    <w:rsid w:val="00461258"/>
    <w:rsid w:val="00461367"/>
    <w:rsid w:val="00461FD7"/>
    <w:rsid w:val="0046400D"/>
    <w:rsid w:val="0046765B"/>
    <w:rsid w:val="00467CF2"/>
    <w:rsid w:val="00470CC0"/>
    <w:rsid w:val="00470D93"/>
    <w:rsid w:val="00471286"/>
    <w:rsid w:val="00474E6B"/>
    <w:rsid w:val="00474FF7"/>
    <w:rsid w:val="004761BE"/>
    <w:rsid w:val="00483531"/>
    <w:rsid w:val="00483AA8"/>
    <w:rsid w:val="00484C66"/>
    <w:rsid w:val="0048705C"/>
    <w:rsid w:val="0048757B"/>
    <w:rsid w:val="004907DA"/>
    <w:rsid w:val="00492AFA"/>
    <w:rsid w:val="004937FD"/>
    <w:rsid w:val="00496591"/>
    <w:rsid w:val="00497DA4"/>
    <w:rsid w:val="004A147A"/>
    <w:rsid w:val="004A32E8"/>
    <w:rsid w:val="004A7EC9"/>
    <w:rsid w:val="004B00E8"/>
    <w:rsid w:val="004B1CD7"/>
    <w:rsid w:val="004B489E"/>
    <w:rsid w:val="004B6EFB"/>
    <w:rsid w:val="004C3DDD"/>
    <w:rsid w:val="004C4873"/>
    <w:rsid w:val="004C495F"/>
    <w:rsid w:val="004C51C7"/>
    <w:rsid w:val="004C5914"/>
    <w:rsid w:val="004C68D0"/>
    <w:rsid w:val="004C78B4"/>
    <w:rsid w:val="004C78C6"/>
    <w:rsid w:val="004D0910"/>
    <w:rsid w:val="004D3784"/>
    <w:rsid w:val="004D664F"/>
    <w:rsid w:val="004D6ED0"/>
    <w:rsid w:val="004D782F"/>
    <w:rsid w:val="004E2045"/>
    <w:rsid w:val="004E2663"/>
    <w:rsid w:val="004E2EFE"/>
    <w:rsid w:val="004E3C36"/>
    <w:rsid w:val="004E3E29"/>
    <w:rsid w:val="004E4F56"/>
    <w:rsid w:val="004E53F6"/>
    <w:rsid w:val="004E55F6"/>
    <w:rsid w:val="004F1A33"/>
    <w:rsid w:val="004F3A71"/>
    <w:rsid w:val="004F4A9A"/>
    <w:rsid w:val="004F4FAE"/>
    <w:rsid w:val="004F5808"/>
    <w:rsid w:val="004F6236"/>
    <w:rsid w:val="004F6ADE"/>
    <w:rsid w:val="004F6D6D"/>
    <w:rsid w:val="004F6F09"/>
    <w:rsid w:val="004F786E"/>
    <w:rsid w:val="00500C06"/>
    <w:rsid w:val="00502B2D"/>
    <w:rsid w:val="00505F37"/>
    <w:rsid w:val="00506993"/>
    <w:rsid w:val="00506E77"/>
    <w:rsid w:val="005111E0"/>
    <w:rsid w:val="005154DA"/>
    <w:rsid w:val="00515B78"/>
    <w:rsid w:val="00517CA5"/>
    <w:rsid w:val="0052012F"/>
    <w:rsid w:val="00521DF0"/>
    <w:rsid w:val="005227BD"/>
    <w:rsid w:val="0052504B"/>
    <w:rsid w:val="00525A03"/>
    <w:rsid w:val="00525CB3"/>
    <w:rsid w:val="00530913"/>
    <w:rsid w:val="00530B3C"/>
    <w:rsid w:val="00530C9B"/>
    <w:rsid w:val="00532E20"/>
    <w:rsid w:val="00533640"/>
    <w:rsid w:val="00534001"/>
    <w:rsid w:val="005348E8"/>
    <w:rsid w:val="00536583"/>
    <w:rsid w:val="005377D8"/>
    <w:rsid w:val="00537ADC"/>
    <w:rsid w:val="00540921"/>
    <w:rsid w:val="00543BE5"/>
    <w:rsid w:val="00543D5D"/>
    <w:rsid w:val="00546E5F"/>
    <w:rsid w:val="005521B3"/>
    <w:rsid w:val="00552348"/>
    <w:rsid w:val="005524A8"/>
    <w:rsid w:val="00555639"/>
    <w:rsid w:val="00556343"/>
    <w:rsid w:val="005576BD"/>
    <w:rsid w:val="0056082B"/>
    <w:rsid w:val="005621FC"/>
    <w:rsid w:val="00563109"/>
    <w:rsid w:val="00563BDD"/>
    <w:rsid w:val="005645CD"/>
    <w:rsid w:val="00564C3A"/>
    <w:rsid w:val="00564EFA"/>
    <w:rsid w:val="00564F81"/>
    <w:rsid w:val="0056509F"/>
    <w:rsid w:val="0056570B"/>
    <w:rsid w:val="0056584D"/>
    <w:rsid w:val="00566869"/>
    <w:rsid w:val="00566A17"/>
    <w:rsid w:val="005700F6"/>
    <w:rsid w:val="00571EEE"/>
    <w:rsid w:val="00573635"/>
    <w:rsid w:val="005747DD"/>
    <w:rsid w:val="00575207"/>
    <w:rsid w:val="00577459"/>
    <w:rsid w:val="00580543"/>
    <w:rsid w:val="00582A27"/>
    <w:rsid w:val="0058363E"/>
    <w:rsid w:val="00586A3A"/>
    <w:rsid w:val="005873D9"/>
    <w:rsid w:val="00590232"/>
    <w:rsid w:val="00590FD1"/>
    <w:rsid w:val="00591661"/>
    <w:rsid w:val="00592C77"/>
    <w:rsid w:val="00594336"/>
    <w:rsid w:val="00597810"/>
    <w:rsid w:val="005A12A7"/>
    <w:rsid w:val="005A1518"/>
    <w:rsid w:val="005A429C"/>
    <w:rsid w:val="005A4888"/>
    <w:rsid w:val="005A7083"/>
    <w:rsid w:val="005B276E"/>
    <w:rsid w:val="005B3E74"/>
    <w:rsid w:val="005B6A0D"/>
    <w:rsid w:val="005C11A2"/>
    <w:rsid w:val="005C19DA"/>
    <w:rsid w:val="005C22FB"/>
    <w:rsid w:val="005C2A41"/>
    <w:rsid w:val="005C2ABF"/>
    <w:rsid w:val="005C4727"/>
    <w:rsid w:val="005C5024"/>
    <w:rsid w:val="005C591E"/>
    <w:rsid w:val="005C6746"/>
    <w:rsid w:val="005C7EE5"/>
    <w:rsid w:val="005C7F63"/>
    <w:rsid w:val="005D3594"/>
    <w:rsid w:val="005D3883"/>
    <w:rsid w:val="005D450C"/>
    <w:rsid w:val="005D4825"/>
    <w:rsid w:val="005D6589"/>
    <w:rsid w:val="005E0942"/>
    <w:rsid w:val="005E1A63"/>
    <w:rsid w:val="005E2015"/>
    <w:rsid w:val="005E22E7"/>
    <w:rsid w:val="005E548D"/>
    <w:rsid w:val="005E54A7"/>
    <w:rsid w:val="005E74B7"/>
    <w:rsid w:val="005F0541"/>
    <w:rsid w:val="005F1167"/>
    <w:rsid w:val="005F11AB"/>
    <w:rsid w:val="005F139E"/>
    <w:rsid w:val="005F2C3A"/>
    <w:rsid w:val="005F5FD3"/>
    <w:rsid w:val="005F6508"/>
    <w:rsid w:val="005F7943"/>
    <w:rsid w:val="005F7996"/>
    <w:rsid w:val="00600273"/>
    <w:rsid w:val="0060085D"/>
    <w:rsid w:val="00600979"/>
    <w:rsid w:val="006031AD"/>
    <w:rsid w:val="006037A1"/>
    <w:rsid w:val="0060558F"/>
    <w:rsid w:val="00606523"/>
    <w:rsid w:val="00606606"/>
    <w:rsid w:val="006074B6"/>
    <w:rsid w:val="006074C7"/>
    <w:rsid w:val="006074FE"/>
    <w:rsid w:val="00607541"/>
    <w:rsid w:val="00610A2B"/>
    <w:rsid w:val="006123CD"/>
    <w:rsid w:val="00617AFD"/>
    <w:rsid w:val="00621311"/>
    <w:rsid w:val="006241CD"/>
    <w:rsid w:val="00624C5A"/>
    <w:rsid w:val="00624DFB"/>
    <w:rsid w:val="00624E85"/>
    <w:rsid w:val="00625DEB"/>
    <w:rsid w:val="00625FFC"/>
    <w:rsid w:val="00626F25"/>
    <w:rsid w:val="00630488"/>
    <w:rsid w:val="00631B6E"/>
    <w:rsid w:val="00633D41"/>
    <w:rsid w:val="00634247"/>
    <w:rsid w:val="00634A51"/>
    <w:rsid w:val="006355ED"/>
    <w:rsid w:val="0063587E"/>
    <w:rsid w:val="006359E1"/>
    <w:rsid w:val="00635D86"/>
    <w:rsid w:val="00635E7F"/>
    <w:rsid w:val="00636C88"/>
    <w:rsid w:val="006371BF"/>
    <w:rsid w:val="006401C7"/>
    <w:rsid w:val="006406BE"/>
    <w:rsid w:val="00643055"/>
    <w:rsid w:val="006432DE"/>
    <w:rsid w:val="0064335D"/>
    <w:rsid w:val="00643ED3"/>
    <w:rsid w:val="0064454D"/>
    <w:rsid w:val="00644C3A"/>
    <w:rsid w:val="00647E93"/>
    <w:rsid w:val="0065012D"/>
    <w:rsid w:val="006522A8"/>
    <w:rsid w:val="00655B2F"/>
    <w:rsid w:val="00657A72"/>
    <w:rsid w:val="006619A3"/>
    <w:rsid w:val="006628A9"/>
    <w:rsid w:val="00664D9D"/>
    <w:rsid w:val="00664DCC"/>
    <w:rsid w:val="00666268"/>
    <w:rsid w:val="00666971"/>
    <w:rsid w:val="00672CD5"/>
    <w:rsid w:val="00672D9C"/>
    <w:rsid w:val="00672F28"/>
    <w:rsid w:val="00673164"/>
    <w:rsid w:val="00674029"/>
    <w:rsid w:val="006749BD"/>
    <w:rsid w:val="0067548D"/>
    <w:rsid w:val="00675D0F"/>
    <w:rsid w:val="00676058"/>
    <w:rsid w:val="00676DA4"/>
    <w:rsid w:val="00681424"/>
    <w:rsid w:val="006837AE"/>
    <w:rsid w:val="006843B6"/>
    <w:rsid w:val="00696C51"/>
    <w:rsid w:val="00697EBB"/>
    <w:rsid w:val="006A60B6"/>
    <w:rsid w:val="006A7A96"/>
    <w:rsid w:val="006B24FB"/>
    <w:rsid w:val="006B4686"/>
    <w:rsid w:val="006B6682"/>
    <w:rsid w:val="006C01AD"/>
    <w:rsid w:val="006C0E91"/>
    <w:rsid w:val="006C0F68"/>
    <w:rsid w:val="006C2507"/>
    <w:rsid w:val="006C2E40"/>
    <w:rsid w:val="006C36D8"/>
    <w:rsid w:val="006C3A37"/>
    <w:rsid w:val="006C5D59"/>
    <w:rsid w:val="006C6D41"/>
    <w:rsid w:val="006C77D7"/>
    <w:rsid w:val="006C7903"/>
    <w:rsid w:val="006D008B"/>
    <w:rsid w:val="006D03B8"/>
    <w:rsid w:val="006D09FE"/>
    <w:rsid w:val="006D0EE5"/>
    <w:rsid w:val="006D1B6C"/>
    <w:rsid w:val="006D4548"/>
    <w:rsid w:val="006D66AA"/>
    <w:rsid w:val="006E06AF"/>
    <w:rsid w:val="006E0FA6"/>
    <w:rsid w:val="006E2E6C"/>
    <w:rsid w:val="006E4440"/>
    <w:rsid w:val="006E47CD"/>
    <w:rsid w:val="006E4AAC"/>
    <w:rsid w:val="006E4D20"/>
    <w:rsid w:val="006E5248"/>
    <w:rsid w:val="006E569A"/>
    <w:rsid w:val="006E5E1E"/>
    <w:rsid w:val="006E7988"/>
    <w:rsid w:val="006F2607"/>
    <w:rsid w:val="006F26EE"/>
    <w:rsid w:val="006F2CBE"/>
    <w:rsid w:val="006F30E2"/>
    <w:rsid w:val="006F315D"/>
    <w:rsid w:val="006F4FE0"/>
    <w:rsid w:val="006F6FEC"/>
    <w:rsid w:val="006F72F6"/>
    <w:rsid w:val="007003EE"/>
    <w:rsid w:val="007004D9"/>
    <w:rsid w:val="007005E0"/>
    <w:rsid w:val="007033E1"/>
    <w:rsid w:val="00705553"/>
    <w:rsid w:val="00706079"/>
    <w:rsid w:val="0070780C"/>
    <w:rsid w:val="00710F67"/>
    <w:rsid w:val="0071146B"/>
    <w:rsid w:val="00712548"/>
    <w:rsid w:val="007126B5"/>
    <w:rsid w:val="00712AF4"/>
    <w:rsid w:val="007137C6"/>
    <w:rsid w:val="007141B1"/>
    <w:rsid w:val="00720B46"/>
    <w:rsid w:val="00720CDF"/>
    <w:rsid w:val="00721093"/>
    <w:rsid w:val="00724E1C"/>
    <w:rsid w:val="00726CF8"/>
    <w:rsid w:val="0072784A"/>
    <w:rsid w:val="00730E98"/>
    <w:rsid w:val="007318EF"/>
    <w:rsid w:val="00731A7E"/>
    <w:rsid w:val="0073358F"/>
    <w:rsid w:val="007336CF"/>
    <w:rsid w:val="00735C04"/>
    <w:rsid w:val="007368E4"/>
    <w:rsid w:val="00744588"/>
    <w:rsid w:val="00745970"/>
    <w:rsid w:val="007503A7"/>
    <w:rsid w:val="00750532"/>
    <w:rsid w:val="00752D8E"/>
    <w:rsid w:val="00753FF1"/>
    <w:rsid w:val="00755B70"/>
    <w:rsid w:val="00757A5D"/>
    <w:rsid w:val="0076072E"/>
    <w:rsid w:val="00762201"/>
    <w:rsid w:val="00762728"/>
    <w:rsid w:val="00763A32"/>
    <w:rsid w:val="00764ED7"/>
    <w:rsid w:val="0076589F"/>
    <w:rsid w:val="00766FCE"/>
    <w:rsid w:val="00767093"/>
    <w:rsid w:val="00770781"/>
    <w:rsid w:val="00772F5F"/>
    <w:rsid w:val="007800C3"/>
    <w:rsid w:val="007823C8"/>
    <w:rsid w:val="00783C32"/>
    <w:rsid w:val="00786192"/>
    <w:rsid w:val="007861CC"/>
    <w:rsid w:val="007875B0"/>
    <w:rsid w:val="00787F52"/>
    <w:rsid w:val="00790119"/>
    <w:rsid w:val="00790AF2"/>
    <w:rsid w:val="00790D6D"/>
    <w:rsid w:val="0079149F"/>
    <w:rsid w:val="007930F7"/>
    <w:rsid w:val="0079554C"/>
    <w:rsid w:val="007963DF"/>
    <w:rsid w:val="0079706B"/>
    <w:rsid w:val="007A2B02"/>
    <w:rsid w:val="007A6990"/>
    <w:rsid w:val="007A7314"/>
    <w:rsid w:val="007A76D8"/>
    <w:rsid w:val="007B078F"/>
    <w:rsid w:val="007B3C49"/>
    <w:rsid w:val="007B42E9"/>
    <w:rsid w:val="007B4BF5"/>
    <w:rsid w:val="007B5067"/>
    <w:rsid w:val="007B7530"/>
    <w:rsid w:val="007B776D"/>
    <w:rsid w:val="007B7878"/>
    <w:rsid w:val="007C0378"/>
    <w:rsid w:val="007C1FA0"/>
    <w:rsid w:val="007C30FF"/>
    <w:rsid w:val="007C535B"/>
    <w:rsid w:val="007C6EE9"/>
    <w:rsid w:val="007D011E"/>
    <w:rsid w:val="007D3EEA"/>
    <w:rsid w:val="007D3F6F"/>
    <w:rsid w:val="007D4A8E"/>
    <w:rsid w:val="007D65E6"/>
    <w:rsid w:val="007D751D"/>
    <w:rsid w:val="007E18DC"/>
    <w:rsid w:val="007E1C87"/>
    <w:rsid w:val="007E25E2"/>
    <w:rsid w:val="007E2645"/>
    <w:rsid w:val="007E42CC"/>
    <w:rsid w:val="007E53A4"/>
    <w:rsid w:val="007E63B3"/>
    <w:rsid w:val="007E7150"/>
    <w:rsid w:val="007E75C5"/>
    <w:rsid w:val="007F093C"/>
    <w:rsid w:val="007F1726"/>
    <w:rsid w:val="007F2077"/>
    <w:rsid w:val="007F3EFB"/>
    <w:rsid w:val="007F6399"/>
    <w:rsid w:val="00801718"/>
    <w:rsid w:val="00803CC0"/>
    <w:rsid w:val="00803E52"/>
    <w:rsid w:val="00803F97"/>
    <w:rsid w:val="00806601"/>
    <w:rsid w:val="008072A8"/>
    <w:rsid w:val="008160C7"/>
    <w:rsid w:val="0081651E"/>
    <w:rsid w:val="0082060C"/>
    <w:rsid w:val="00820C3A"/>
    <w:rsid w:val="00820C7C"/>
    <w:rsid w:val="00821404"/>
    <w:rsid w:val="00822926"/>
    <w:rsid w:val="00823385"/>
    <w:rsid w:val="00825225"/>
    <w:rsid w:val="00825C80"/>
    <w:rsid w:val="00827E3F"/>
    <w:rsid w:val="008301DF"/>
    <w:rsid w:val="00830870"/>
    <w:rsid w:val="00831B4C"/>
    <w:rsid w:val="00832D76"/>
    <w:rsid w:val="00833CFB"/>
    <w:rsid w:val="00835DA4"/>
    <w:rsid w:val="008373B5"/>
    <w:rsid w:val="00840B49"/>
    <w:rsid w:val="00841C92"/>
    <w:rsid w:val="0084441E"/>
    <w:rsid w:val="00844D28"/>
    <w:rsid w:val="00850BD1"/>
    <w:rsid w:val="00856DA1"/>
    <w:rsid w:val="00857DD0"/>
    <w:rsid w:val="00861ABC"/>
    <w:rsid w:val="008644D3"/>
    <w:rsid w:val="008646B1"/>
    <w:rsid w:val="008648B4"/>
    <w:rsid w:val="00864BDD"/>
    <w:rsid w:val="00864C53"/>
    <w:rsid w:val="00866C91"/>
    <w:rsid w:val="008672DA"/>
    <w:rsid w:val="0086743B"/>
    <w:rsid w:val="0087108B"/>
    <w:rsid w:val="0087114C"/>
    <w:rsid w:val="00873D70"/>
    <w:rsid w:val="00874B7D"/>
    <w:rsid w:val="00875B2B"/>
    <w:rsid w:val="00877230"/>
    <w:rsid w:val="00877EFE"/>
    <w:rsid w:val="00881637"/>
    <w:rsid w:val="0088184A"/>
    <w:rsid w:val="0088390F"/>
    <w:rsid w:val="008845B7"/>
    <w:rsid w:val="0088689C"/>
    <w:rsid w:val="00886B3F"/>
    <w:rsid w:val="0089127F"/>
    <w:rsid w:val="008915DD"/>
    <w:rsid w:val="00891B66"/>
    <w:rsid w:val="008924F8"/>
    <w:rsid w:val="00895DA4"/>
    <w:rsid w:val="008972DB"/>
    <w:rsid w:val="008973CA"/>
    <w:rsid w:val="008A1D44"/>
    <w:rsid w:val="008A2CE1"/>
    <w:rsid w:val="008A3E2F"/>
    <w:rsid w:val="008A62C9"/>
    <w:rsid w:val="008A6910"/>
    <w:rsid w:val="008B3E31"/>
    <w:rsid w:val="008B7B50"/>
    <w:rsid w:val="008C37F6"/>
    <w:rsid w:val="008C4403"/>
    <w:rsid w:val="008C6114"/>
    <w:rsid w:val="008D069D"/>
    <w:rsid w:val="008D1C35"/>
    <w:rsid w:val="008D33A2"/>
    <w:rsid w:val="008D38B2"/>
    <w:rsid w:val="008D3A9B"/>
    <w:rsid w:val="008D44E1"/>
    <w:rsid w:val="008D4E5C"/>
    <w:rsid w:val="008D7128"/>
    <w:rsid w:val="008E2275"/>
    <w:rsid w:val="008E273D"/>
    <w:rsid w:val="008E35B4"/>
    <w:rsid w:val="008E3645"/>
    <w:rsid w:val="008E49B2"/>
    <w:rsid w:val="008E539B"/>
    <w:rsid w:val="008E6067"/>
    <w:rsid w:val="008E6192"/>
    <w:rsid w:val="008F1250"/>
    <w:rsid w:val="008F2906"/>
    <w:rsid w:val="008F4499"/>
    <w:rsid w:val="008F7368"/>
    <w:rsid w:val="00900BC8"/>
    <w:rsid w:val="00902022"/>
    <w:rsid w:val="00904E59"/>
    <w:rsid w:val="00905686"/>
    <w:rsid w:val="0090657F"/>
    <w:rsid w:val="00906A2A"/>
    <w:rsid w:val="00906BB1"/>
    <w:rsid w:val="00907FF1"/>
    <w:rsid w:val="009107A8"/>
    <w:rsid w:val="00912762"/>
    <w:rsid w:val="009140B6"/>
    <w:rsid w:val="00915BB3"/>
    <w:rsid w:val="00915F06"/>
    <w:rsid w:val="00917812"/>
    <w:rsid w:val="0092230A"/>
    <w:rsid w:val="0092285A"/>
    <w:rsid w:val="009259CC"/>
    <w:rsid w:val="00926DA8"/>
    <w:rsid w:val="00932799"/>
    <w:rsid w:val="0093287C"/>
    <w:rsid w:val="00932A1D"/>
    <w:rsid w:val="00933F6C"/>
    <w:rsid w:val="00934CA3"/>
    <w:rsid w:val="00940463"/>
    <w:rsid w:val="0094082B"/>
    <w:rsid w:val="0094127F"/>
    <w:rsid w:val="00941305"/>
    <w:rsid w:val="00941741"/>
    <w:rsid w:val="00941DE3"/>
    <w:rsid w:val="00943800"/>
    <w:rsid w:val="00943DFD"/>
    <w:rsid w:val="00950E03"/>
    <w:rsid w:val="00951626"/>
    <w:rsid w:val="00955855"/>
    <w:rsid w:val="00956F15"/>
    <w:rsid w:val="00960245"/>
    <w:rsid w:val="00960B16"/>
    <w:rsid w:val="00961319"/>
    <w:rsid w:val="009640A8"/>
    <w:rsid w:val="00964216"/>
    <w:rsid w:val="00966EF2"/>
    <w:rsid w:val="00967854"/>
    <w:rsid w:val="00970EBE"/>
    <w:rsid w:val="00971D24"/>
    <w:rsid w:val="00973E3A"/>
    <w:rsid w:val="0097480F"/>
    <w:rsid w:val="00974DB2"/>
    <w:rsid w:val="0097640D"/>
    <w:rsid w:val="00976417"/>
    <w:rsid w:val="009806FC"/>
    <w:rsid w:val="00981B84"/>
    <w:rsid w:val="00981DA5"/>
    <w:rsid w:val="00983793"/>
    <w:rsid w:val="009838E0"/>
    <w:rsid w:val="00983A36"/>
    <w:rsid w:val="00984271"/>
    <w:rsid w:val="009848BB"/>
    <w:rsid w:val="009858C5"/>
    <w:rsid w:val="00985DAA"/>
    <w:rsid w:val="00987164"/>
    <w:rsid w:val="00987672"/>
    <w:rsid w:val="009910DD"/>
    <w:rsid w:val="009917EA"/>
    <w:rsid w:val="00992449"/>
    <w:rsid w:val="00993500"/>
    <w:rsid w:val="0099427C"/>
    <w:rsid w:val="00994B84"/>
    <w:rsid w:val="00995627"/>
    <w:rsid w:val="00996C68"/>
    <w:rsid w:val="009971EC"/>
    <w:rsid w:val="009978A4"/>
    <w:rsid w:val="00997EF0"/>
    <w:rsid w:val="009A3EEC"/>
    <w:rsid w:val="009A4F3A"/>
    <w:rsid w:val="009A5F06"/>
    <w:rsid w:val="009A5F48"/>
    <w:rsid w:val="009A73EF"/>
    <w:rsid w:val="009A74D8"/>
    <w:rsid w:val="009B0549"/>
    <w:rsid w:val="009B3E9F"/>
    <w:rsid w:val="009B3F31"/>
    <w:rsid w:val="009B5438"/>
    <w:rsid w:val="009B593C"/>
    <w:rsid w:val="009B5D6D"/>
    <w:rsid w:val="009B6DA9"/>
    <w:rsid w:val="009B7457"/>
    <w:rsid w:val="009C0ACE"/>
    <w:rsid w:val="009C150E"/>
    <w:rsid w:val="009C15D0"/>
    <w:rsid w:val="009C18BB"/>
    <w:rsid w:val="009C195F"/>
    <w:rsid w:val="009C4BA8"/>
    <w:rsid w:val="009D26F9"/>
    <w:rsid w:val="009D2AD7"/>
    <w:rsid w:val="009D317C"/>
    <w:rsid w:val="009D47EE"/>
    <w:rsid w:val="009D5795"/>
    <w:rsid w:val="009D63DA"/>
    <w:rsid w:val="009E190E"/>
    <w:rsid w:val="009E232F"/>
    <w:rsid w:val="009E2712"/>
    <w:rsid w:val="009E58A3"/>
    <w:rsid w:val="009E5D58"/>
    <w:rsid w:val="009E66A5"/>
    <w:rsid w:val="009E66BE"/>
    <w:rsid w:val="009F0ABD"/>
    <w:rsid w:val="009F3B55"/>
    <w:rsid w:val="009F6BCE"/>
    <w:rsid w:val="00A00088"/>
    <w:rsid w:val="00A00836"/>
    <w:rsid w:val="00A02CED"/>
    <w:rsid w:val="00A04D2C"/>
    <w:rsid w:val="00A05F08"/>
    <w:rsid w:val="00A06498"/>
    <w:rsid w:val="00A107C8"/>
    <w:rsid w:val="00A11A45"/>
    <w:rsid w:val="00A11F22"/>
    <w:rsid w:val="00A12404"/>
    <w:rsid w:val="00A12E51"/>
    <w:rsid w:val="00A14712"/>
    <w:rsid w:val="00A14C1F"/>
    <w:rsid w:val="00A15116"/>
    <w:rsid w:val="00A151EA"/>
    <w:rsid w:val="00A20F82"/>
    <w:rsid w:val="00A21B19"/>
    <w:rsid w:val="00A23765"/>
    <w:rsid w:val="00A25B6D"/>
    <w:rsid w:val="00A26AB0"/>
    <w:rsid w:val="00A26CF4"/>
    <w:rsid w:val="00A30EA5"/>
    <w:rsid w:val="00A310B6"/>
    <w:rsid w:val="00A31E67"/>
    <w:rsid w:val="00A328A3"/>
    <w:rsid w:val="00A32D8A"/>
    <w:rsid w:val="00A33866"/>
    <w:rsid w:val="00A3529B"/>
    <w:rsid w:val="00A3596F"/>
    <w:rsid w:val="00A36420"/>
    <w:rsid w:val="00A37080"/>
    <w:rsid w:val="00A37838"/>
    <w:rsid w:val="00A40610"/>
    <w:rsid w:val="00A41051"/>
    <w:rsid w:val="00A420F8"/>
    <w:rsid w:val="00A42899"/>
    <w:rsid w:val="00A44870"/>
    <w:rsid w:val="00A45402"/>
    <w:rsid w:val="00A458A6"/>
    <w:rsid w:val="00A45FFD"/>
    <w:rsid w:val="00A46A04"/>
    <w:rsid w:val="00A46F12"/>
    <w:rsid w:val="00A4781D"/>
    <w:rsid w:val="00A50A76"/>
    <w:rsid w:val="00A50C20"/>
    <w:rsid w:val="00A50D7D"/>
    <w:rsid w:val="00A51EEB"/>
    <w:rsid w:val="00A55FF0"/>
    <w:rsid w:val="00A6068F"/>
    <w:rsid w:val="00A607C9"/>
    <w:rsid w:val="00A617B9"/>
    <w:rsid w:val="00A61AED"/>
    <w:rsid w:val="00A625D2"/>
    <w:rsid w:val="00A6321E"/>
    <w:rsid w:val="00A633F7"/>
    <w:rsid w:val="00A634C6"/>
    <w:rsid w:val="00A639B9"/>
    <w:rsid w:val="00A64D73"/>
    <w:rsid w:val="00A6507C"/>
    <w:rsid w:val="00A65243"/>
    <w:rsid w:val="00A70981"/>
    <w:rsid w:val="00A71604"/>
    <w:rsid w:val="00A7171E"/>
    <w:rsid w:val="00A7177A"/>
    <w:rsid w:val="00A723FF"/>
    <w:rsid w:val="00A74B35"/>
    <w:rsid w:val="00A77FE0"/>
    <w:rsid w:val="00A80DDA"/>
    <w:rsid w:val="00A8112C"/>
    <w:rsid w:val="00A816BB"/>
    <w:rsid w:val="00A81CDA"/>
    <w:rsid w:val="00A8281F"/>
    <w:rsid w:val="00A84469"/>
    <w:rsid w:val="00A846F7"/>
    <w:rsid w:val="00A86013"/>
    <w:rsid w:val="00A86CA7"/>
    <w:rsid w:val="00A90FFE"/>
    <w:rsid w:val="00A92662"/>
    <w:rsid w:val="00A935CF"/>
    <w:rsid w:val="00A94385"/>
    <w:rsid w:val="00A95C2B"/>
    <w:rsid w:val="00A963EA"/>
    <w:rsid w:val="00AA0456"/>
    <w:rsid w:val="00AA132F"/>
    <w:rsid w:val="00AA37AC"/>
    <w:rsid w:val="00AA3CD2"/>
    <w:rsid w:val="00AA7754"/>
    <w:rsid w:val="00AB158E"/>
    <w:rsid w:val="00AB6751"/>
    <w:rsid w:val="00AB7C93"/>
    <w:rsid w:val="00AC0597"/>
    <w:rsid w:val="00AC328B"/>
    <w:rsid w:val="00AC423A"/>
    <w:rsid w:val="00AC6B3E"/>
    <w:rsid w:val="00AD05EE"/>
    <w:rsid w:val="00AD072E"/>
    <w:rsid w:val="00AD3CDF"/>
    <w:rsid w:val="00AD4A9C"/>
    <w:rsid w:val="00AD4FE7"/>
    <w:rsid w:val="00AD5D40"/>
    <w:rsid w:val="00AD652E"/>
    <w:rsid w:val="00AD76B7"/>
    <w:rsid w:val="00AD7988"/>
    <w:rsid w:val="00AD7D59"/>
    <w:rsid w:val="00AE07AF"/>
    <w:rsid w:val="00AE0D2D"/>
    <w:rsid w:val="00AE1B23"/>
    <w:rsid w:val="00AE2330"/>
    <w:rsid w:val="00AE483B"/>
    <w:rsid w:val="00AE4D91"/>
    <w:rsid w:val="00AE68A0"/>
    <w:rsid w:val="00AF0A54"/>
    <w:rsid w:val="00AF206D"/>
    <w:rsid w:val="00AF46F0"/>
    <w:rsid w:val="00AF5B16"/>
    <w:rsid w:val="00AF6EB2"/>
    <w:rsid w:val="00B0061F"/>
    <w:rsid w:val="00B00B39"/>
    <w:rsid w:val="00B00FF6"/>
    <w:rsid w:val="00B01B07"/>
    <w:rsid w:val="00B02640"/>
    <w:rsid w:val="00B0634A"/>
    <w:rsid w:val="00B073C8"/>
    <w:rsid w:val="00B11812"/>
    <w:rsid w:val="00B11ED1"/>
    <w:rsid w:val="00B150E9"/>
    <w:rsid w:val="00B153B7"/>
    <w:rsid w:val="00B15AED"/>
    <w:rsid w:val="00B16284"/>
    <w:rsid w:val="00B165B7"/>
    <w:rsid w:val="00B17EC4"/>
    <w:rsid w:val="00B2119F"/>
    <w:rsid w:val="00B22386"/>
    <w:rsid w:val="00B234CF"/>
    <w:rsid w:val="00B23564"/>
    <w:rsid w:val="00B24863"/>
    <w:rsid w:val="00B25449"/>
    <w:rsid w:val="00B25E07"/>
    <w:rsid w:val="00B26D82"/>
    <w:rsid w:val="00B2745B"/>
    <w:rsid w:val="00B307B3"/>
    <w:rsid w:val="00B3163D"/>
    <w:rsid w:val="00B3216B"/>
    <w:rsid w:val="00B3220A"/>
    <w:rsid w:val="00B3285D"/>
    <w:rsid w:val="00B32CE0"/>
    <w:rsid w:val="00B32EFA"/>
    <w:rsid w:val="00B3409F"/>
    <w:rsid w:val="00B34695"/>
    <w:rsid w:val="00B377E5"/>
    <w:rsid w:val="00B40687"/>
    <w:rsid w:val="00B41021"/>
    <w:rsid w:val="00B4150E"/>
    <w:rsid w:val="00B42E12"/>
    <w:rsid w:val="00B4438C"/>
    <w:rsid w:val="00B44AED"/>
    <w:rsid w:val="00B44C41"/>
    <w:rsid w:val="00B47261"/>
    <w:rsid w:val="00B52109"/>
    <w:rsid w:val="00B52322"/>
    <w:rsid w:val="00B52BCF"/>
    <w:rsid w:val="00B53E98"/>
    <w:rsid w:val="00B55401"/>
    <w:rsid w:val="00B566B5"/>
    <w:rsid w:val="00B60598"/>
    <w:rsid w:val="00B6128A"/>
    <w:rsid w:val="00B613BE"/>
    <w:rsid w:val="00B63263"/>
    <w:rsid w:val="00B634AA"/>
    <w:rsid w:val="00B65887"/>
    <w:rsid w:val="00B66409"/>
    <w:rsid w:val="00B66A16"/>
    <w:rsid w:val="00B701CE"/>
    <w:rsid w:val="00B7055B"/>
    <w:rsid w:val="00B715C1"/>
    <w:rsid w:val="00B74A04"/>
    <w:rsid w:val="00B74FFE"/>
    <w:rsid w:val="00B752CF"/>
    <w:rsid w:val="00B757CF"/>
    <w:rsid w:val="00B768C4"/>
    <w:rsid w:val="00B76A6C"/>
    <w:rsid w:val="00B76E16"/>
    <w:rsid w:val="00B80B89"/>
    <w:rsid w:val="00B82DA4"/>
    <w:rsid w:val="00B83004"/>
    <w:rsid w:val="00B83D68"/>
    <w:rsid w:val="00B84CEF"/>
    <w:rsid w:val="00B84E30"/>
    <w:rsid w:val="00B86049"/>
    <w:rsid w:val="00B86892"/>
    <w:rsid w:val="00B9042D"/>
    <w:rsid w:val="00B90B50"/>
    <w:rsid w:val="00B91951"/>
    <w:rsid w:val="00B91D4B"/>
    <w:rsid w:val="00B91FAF"/>
    <w:rsid w:val="00B9443E"/>
    <w:rsid w:val="00B94870"/>
    <w:rsid w:val="00B94BE6"/>
    <w:rsid w:val="00BA0289"/>
    <w:rsid w:val="00BA4A9D"/>
    <w:rsid w:val="00BA64A0"/>
    <w:rsid w:val="00BB089E"/>
    <w:rsid w:val="00BB14FF"/>
    <w:rsid w:val="00BB19D7"/>
    <w:rsid w:val="00BB39B8"/>
    <w:rsid w:val="00BB5047"/>
    <w:rsid w:val="00BC250A"/>
    <w:rsid w:val="00BD1CB7"/>
    <w:rsid w:val="00BD24A2"/>
    <w:rsid w:val="00BD3EEC"/>
    <w:rsid w:val="00BD5741"/>
    <w:rsid w:val="00BD5B89"/>
    <w:rsid w:val="00BD5FB3"/>
    <w:rsid w:val="00BD65AF"/>
    <w:rsid w:val="00BD68ED"/>
    <w:rsid w:val="00BD7E83"/>
    <w:rsid w:val="00BE0D40"/>
    <w:rsid w:val="00BE2CAE"/>
    <w:rsid w:val="00BE4172"/>
    <w:rsid w:val="00BE6EE4"/>
    <w:rsid w:val="00BF2501"/>
    <w:rsid w:val="00BF4707"/>
    <w:rsid w:val="00BF4A51"/>
    <w:rsid w:val="00BF564A"/>
    <w:rsid w:val="00BF566E"/>
    <w:rsid w:val="00BF6A0E"/>
    <w:rsid w:val="00C020AD"/>
    <w:rsid w:val="00C0380A"/>
    <w:rsid w:val="00C03C89"/>
    <w:rsid w:val="00C03F26"/>
    <w:rsid w:val="00C05E86"/>
    <w:rsid w:val="00C074D0"/>
    <w:rsid w:val="00C0759A"/>
    <w:rsid w:val="00C101CD"/>
    <w:rsid w:val="00C10991"/>
    <w:rsid w:val="00C12810"/>
    <w:rsid w:val="00C12874"/>
    <w:rsid w:val="00C12F22"/>
    <w:rsid w:val="00C15C59"/>
    <w:rsid w:val="00C16AFC"/>
    <w:rsid w:val="00C206A5"/>
    <w:rsid w:val="00C20A8D"/>
    <w:rsid w:val="00C2483F"/>
    <w:rsid w:val="00C25A01"/>
    <w:rsid w:val="00C26919"/>
    <w:rsid w:val="00C306DC"/>
    <w:rsid w:val="00C3083D"/>
    <w:rsid w:val="00C30F91"/>
    <w:rsid w:val="00C31E17"/>
    <w:rsid w:val="00C34CB7"/>
    <w:rsid w:val="00C353E4"/>
    <w:rsid w:val="00C355B7"/>
    <w:rsid w:val="00C35DCC"/>
    <w:rsid w:val="00C372DE"/>
    <w:rsid w:val="00C374C5"/>
    <w:rsid w:val="00C37F44"/>
    <w:rsid w:val="00C409C9"/>
    <w:rsid w:val="00C427ED"/>
    <w:rsid w:val="00C4763F"/>
    <w:rsid w:val="00C5260C"/>
    <w:rsid w:val="00C553AF"/>
    <w:rsid w:val="00C55764"/>
    <w:rsid w:val="00C56E92"/>
    <w:rsid w:val="00C60974"/>
    <w:rsid w:val="00C6220F"/>
    <w:rsid w:val="00C653EB"/>
    <w:rsid w:val="00C6547D"/>
    <w:rsid w:val="00C66F03"/>
    <w:rsid w:val="00C67069"/>
    <w:rsid w:val="00C67472"/>
    <w:rsid w:val="00C7098B"/>
    <w:rsid w:val="00C71278"/>
    <w:rsid w:val="00C7330D"/>
    <w:rsid w:val="00C73587"/>
    <w:rsid w:val="00C75406"/>
    <w:rsid w:val="00C76B21"/>
    <w:rsid w:val="00C76BF4"/>
    <w:rsid w:val="00C77B02"/>
    <w:rsid w:val="00C8077A"/>
    <w:rsid w:val="00C812C5"/>
    <w:rsid w:val="00C82727"/>
    <w:rsid w:val="00C834F2"/>
    <w:rsid w:val="00C8565B"/>
    <w:rsid w:val="00C86CE2"/>
    <w:rsid w:val="00C87662"/>
    <w:rsid w:val="00C901DE"/>
    <w:rsid w:val="00C90B8A"/>
    <w:rsid w:val="00C92DD3"/>
    <w:rsid w:val="00C97BCA"/>
    <w:rsid w:val="00CA2E0A"/>
    <w:rsid w:val="00CA46B2"/>
    <w:rsid w:val="00CA6AEB"/>
    <w:rsid w:val="00CA7B9D"/>
    <w:rsid w:val="00CB074D"/>
    <w:rsid w:val="00CB38F7"/>
    <w:rsid w:val="00CB55A1"/>
    <w:rsid w:val="00CB702E"/>
    <w:rsid w:val="00CC0468"/>
    <w:rsid w:val="00CC169C"/>
    <w:rsid w:val="00CC31C6"/>
    <w:rsid w:val="00CC4CA4"/>
    <w:rsid w:val="00CC6D7C"/>
    <w:rsid w:val="00CC7C85"/>
    <w:rsid w:val="00CD0A78"/>
    <w:rsid w:val="00CD3478"/>
    <w:rsid w:val="00CD3C58"/>
    <w:rsid w:val="00CD7322"/>
    <w:rsid w:val="00CE0573"/>
    <w:rsid w:val="00CE1B86"/>
    <w:rsid w:val="00CE3746"/>
    <w:rsid w:val="00CE416E"/>
    <w:rsid w:val="00CE4684"/>
    <w:rsid w:val="00CE4C35"/>
    <w:rsid w:val="00CE4E0E"/>
    <w:rsid w:val="00CE5D29"/>
    <w:rsid w:val="00CE7090"/>
    <w:rsid w:val="00CF156C"/>
    <w:rsid w:val="00CF1ABF"/>
    <w:rsid w:val="00CF1C3F"/>
    <w:rsid w:val="00CF4982"/>
    <w:rsid w:val="00CF62B9"/>
    <w:rsid w:val="00CF68D7"/>
    <w:rsid w:val="00CF6A30"/>
    <w:rsid w:val="00CF6AC0"/>
    <w:rsid w:val="00CF6C9C"/>
    <w:rsid w:val="00CF70F9"/>
    <w:rsid w:val="00D025A0"/>
    <w:rsid w:val="00D03811"/>
    <w:rsid w:val="00D0434B"/>
    <w:rsid w:val="00D0573C"/>
    <w:rsid w:val="00D12A62"/>
    <w:rsid w:val="00D12AF4"/>
    <w:rsid w:val="00D12D9A"/>
    <w:rsid w:val="00D130BA"/>
    <w:rsid w:val="00D1515D"/>
    <w:rsid w:val="00D164AF"/>
    <w:rsid w:val="00D16E2D"/>
    <w:rsid w:val="00D20EAE"/>
    <w:rsid w:val="00D2136A"/>
    <w:rsid w:val="00D215EB"/>
    <w:rsid w:val="00D21835"/>
    <w:rsid w:val="00D218BE"/>
    <w:rsid w:val="00D24BD6"/>
    <w:rsid w:val="00D279EF"/>
    <w:rsid w:val="00D328DC"/>
    <w:rsid w:val="00D347A3"/>
    <w:rsid w:val="00D35451"/>
    <w:rsid w:val="00D36481"/>
    <w:rsid w:val="00D3791B"/>
    <w:rsid w:val="00D40434"/>
    <w:rsid w:val="00D40526"/>
    <w:rsid w:val="00D40B66"/>
    <w:rsid w:val="00D419A4"/>
    <w:rsid w:val="00D42AA5"/>
    <w:rsid w:val="00D4333C"/>
    <w:rsid w:val="00D43CF1"/>
    <w:rsid w:val="00D440DE"/>
    <w:rsid w:val="00D4482A"/>
    <w:rsid w:val="00D456FA"/>
    <w:rsid w:val="00D50558"/>
    <w:rsid w:val="00D510A9"/>
    <w:rsid w:val="00D53261"/>
    <w:rsid w:val="00D539DF"/>
    <w:rsid w:val="00D546ED"/>
    <w:rsid w:val="00D60F1B"/>
    <w:rsid w:val="00D61C43"/>
    <w:rsid w:val="00D62E99"/>
    <w:rsid w:val="00D631CC"/>
    <w:rsid w:val="00D634CB"/>
    <w:rsid w:val="00D65343"/>
    <w:rsid w:val="00D67323"/>
    <w:rsid w:val="00D67D17"/>
    <w:rsid w:val="00D70061"/>
    <w:rsid w:val="00D70C27"/>
    <w:rsid w:val="00D738C4"/>
    <w:rsid w:val="00D7441D"/>
    <w:rsid w:val="00D74B6B"/>
    <w:rsid w:val="00D752D1"/>
    <w:rsid w:val="00D76E2A"/>
    <w:rsid w:val="00D80364"/>
    <w:rsid w:val="00D82482"/>
    <w:rsid w:val="00D83572"/>
    <w:rsid w:val="00D84495"/>
    <w:rsid w:val="00D856E5"/>
    <w:rsid w:val="00D869C8"/>
    <w:rsid w:val="00D9321D"/>
    <w:rsid w:val="00DA1D5A"/>
    <w:rsid w:val="00DA5A67"/>
    <w:rsid w:val="00DB0238"/>
    <w:rsid w:val="00DB0DEA"/>
    <w:rsid w:val="00DB102B"/>
    <w:rsid w:val="00DB17A5"/>
    <w:rsid w:val="00DB2411"/>
    <w:rsid w:val="00DB4876"/>
    <w:rsid w:val="00DB4BF3"/>
    <w:rsid w:val="00DB7FAC"/>
    <w:rsid w:val="00DC0A05"/>
    <w:rsid w:val="00DC0B81"/>
    <w:rsid w:val="00DC116F"/>
    <w:rsid w:val="00DC12E3"/>
    <w:rsid w:val="00DC4A96"/>
    <w:rsid w:val="00DC4D5F"/>
    <w:rsid w:val="00DC563F"/>
    <w:rsid w:val="00DD006D"/>
    <w:rsid w:val="00DD1DEE"/>
    <w:rsid w:val="00DD2243"/>
    <w:rsid w:val="00DD2AD9"/>
    <w:rsid w:val="00DD2BF0"/>
    <w:rsid w:val="00DD2C0F"/>
    <w:rsid w:val="00DD5182"/>
    <w:rsid w:val="00DE08A2"/>
    <w:rsid w:val="00DE0D67"/>
    <w:rsid w:val="00DE0E6B"/>
    <w:rsid w:val="00DE24FD"/>
    <w:rsid w:val="00DE2621"/>
    <w:rsid w:val="00DE480F"/>
    <w:rsid w:val="00DE53BD"/>
    <w:rsid w:val="00DE57D7"/>
    <w:rsid w:val="00DE6AFE"/>
    <w:rsid w:val="00DE6D8F"/>
    <w:rsid w:val="00DF0600"/>
    <w:rsid w:val="00DF1107"/>
    <w:rsid w:val="00DF2DAB"/>
    <w:rsid w:val="00DF4787"/>
    <w:rsid w:val="00DF72E1"/>
    <w:rsid w:val="00DF741F"/>
    <w:rsid w:val="00DF7A0A"/>
    <w:rsid w:val="00DF7EC8"/>
    <w:rsid w:val="00E0010A"/>
    <w:rsid w:val="00E00B19"/>
    <w:rsid w:val="00E0226A"/>
    <w:rsid w:val="00E02FCE"/>
    <w:rsid w:val="00E03402"/>
    <w:rsid w:val="00E05A34"/>
    <w:rsid w:val="00E10D96"/>
    <w:rsid w:val="00E118D8"/>
    <w:rsid w:val="00E11D14"/>
    <w:rsid w:val="00E12530"/>
    <w:rsid w:val="00E130E4"/>
    <w:rsid w:val="00E16BE2"/>
    <w:rsid w:val="00E17751"/>
    <w:rsid w:val="00E20290"/>
    <w:rsid w:val="00E23576"/>
    <w:rsid w:val="00E26B89"/>
    <w:rsid w:val="00E27D75"/>
    <w:rsid w:val="00E31C0C"/>
    <w:rsid w:val="00E32A12"/>
    <w:rsid w:val="00E34283"/>
    <w:rsid w:val="00E376FA"/>
    <w:rsid w:val="00E37D98"/>
    <w:rsid w:val="00E44198"/>
    <w:rsid w:val="00E447EB"/>
    <w:rsid w:val="00E45281"/>
    <w:rsid w:val="00E45372"/>
    <w:rsid w:val="00E46AF2"/>
    <w:rsid w:val="00E4749E"/>
    <w:rsid w:val="00E519D9"/>
    <w:rsid w:val="00E54A3D"/>
    <w:rsid w:val="00E54BCD"/>
    <w:rsid w:val="00E558D9"/>
    <w:rsid w:val="00E57334"/>
    <w:rsid w:val="00E57C5A"/>
    <w:rsid w:val="00E60337"/>
    <w:rsid w:val="00E613CB"/>
    <w:rsid w:val="00E6615A"/>
    <w:rsid w:val="00E673D8"/>
    <w:rsid w:val="00E71DBE"/>
    <w:rsid w:val="00E7235C"/>
    <w:rsid w:val="00E731A2"/>
    <w:rsid w:val="00E7382C"/>
    <w:rsid w:val="00E73B47"/>
    <w:rsid w:val="00E7475A"/>
    <w:rsid w:val="00E75911"/>
    <w:rsid w:val="00E7752C"/>
    <w:rsid w:val="00E77B90"/>
    <w:rsid w:val="00E804AF"/>
    <w:rsid w:val="00E83B29"/>
    <w:rsid w:val="00E909C8"/>
    <w:rsid w:val="00E90E26"/>
    <w:rsid w:val="00E91158"/>
    <w:rsid w:val="00E91B2C"/>
    <w:rsid w:val="00E91C1B"/>
    <w:rsid w:val="00E958E0"/>
    <w:rsid w:val="00E95C31"/>
    <w:rsid w:val="00E95F9E"/>
    <w:rsid w:val="00E97B11"/>
    <w:rsid w:val="00EA22C2"/>
    <w:rsid w:val="00EA3BE7"/>
    <w:rsid w:val="00EA4ED0"/>
    <w:rsid w:val="00EA55CB"/>
    <w:rsid w:val="00EA6E5F"/>
    <w:rsid w:val="00EB0EEF"/>
    <w:rsid w:val="00EB1AA4"/>
    <w:rsid w:val="00EB4CA0"/>
    <w:rsid w:val="00EB4F1F"/>
    <w:rsid w:val="00EB6234"/>
    <w:rsid w:val="00EB79FE"/>
    <w:rsid w:val="00EC19BC"/>
    <w:rsid w:val="00EC1FA9"/>
    <w:rsid w:val="00EC2018"/>
    <w:rsid w:val="00EC3C21"/>
    <w:rsid w:val="00EC5E7E"/>
    <w:rsid w:val="00EC617F"/>
    <w:rsid w:val="00EC6D33"/>
    <w:rsid w:val="00ED0508"/>
    <w:rsid w:val="00ED1B7C"/>
    <w:rsid w:val="00ED2A15"/>
    <w:rsid w:val="00ED3E86"/>
    <w:rsid w:val="00ED5C69"/>
    <w:rsid w:val="00ED5E8C"/>
    <w:rsid w:val="00ED7238"/>
    <w:rsid w:val="00EE0647"/>
    <w:rsid w:val="00EE0B66"/>
    <w:rsid w:val="00EE17FC"/>
    <w:rsid w:val="00EE1DC6"/>
    <w:rsid w:val="00EE4644"/>
    <w:rsid w:val="00EE6F5D"/>
    <w:rsid w:val="00EE7E59"/>
    <w:rsid w:val="00EF076E"/>
    <w:rsid w:val="00EF154C"/>
    <w:rsid w:val="00EF1723"/>
    <w:rsid w:val="00EF4610"/>
    <w:rsid w:val="00EF553D"/>
    <w:rsid w:val="00EF569B"/>
    <w:rsid w:val="00F01197"/>
    <w:rsid w:val="00F0157F"/>
    <w:rsid w:val="00F051D5"/>
    <w:rsid w:val="00F06FBE"/>
    <w:rsid w:val="00F07BE5"/>
    <w:rsid w:val="00F125E9"/>
    <w:rsid w:val="00F20AEC"/>
    <w:rsid w:val="00F21D19"/>
    <w:rsid w:val="00F23018"/>
    <w:rsid w:val="00F23C95"/>
    <w:rsid w:val="00F257CD"/>
    <w:rsid w:val="00F31289"/>
    <w:rsid w:val="00F31412"/>
    <w:rsid w:val="00F3214E"/>
    <w:rsid w:val="00F3483C"/>
    <w:rsid w:val="00F34B24"/>
    <w:rsid w:val="00F400FB"/>
    <w:rsid w:val="00F401AE"/>
    <w:rsid w:val="00F4107C"/>
    <w:rsid w:val="00F43512"/>
    <w:rsid w:val="00F43710"/>
    <w:rsid w:val="00F43817"/>
    <w:rsid w:val="00F43994"/>
    <w:rsid w:val="00F43AEA"/>
    <w:rsid w:val="00F43CFA"/>
    <w:rsid w:val="00F43D58"/>
    <w:rsid w:val="00F44619"/>
    <w:rsid w:val="00F452B5"/>
    <w:rsid w:val="00F45986"/>
    <w:rsid w:val="00F46D3A"/>
    <w:rsid w:val="00F52D77"/>
    <w:rsid w:val="00F55594"/>
    <w:rsid w:val="00F6125A"/>
    <w:rsid w:val="00F621A8"/>
    <w:rsid w:val="00F62B0D"/>
    <w:rsid w:val="00F63A13"/>
    <w:rsid w:val="00F63C6D"/>
    <w:rsid w:val="00F63E23"/>
    <w:rsid w:val="00F6492F"/>
    <w:rsid w:val="00F65040"/>
    <w:rsid w:val="00F66F2B"/>
    <w:rsid w:val="00F6759B"/>
    <w:rsid w:val="00F67C79"/>
    <w:rsid w:val="00F70676"/>
    <w:rsid w:val="00F70AE0"/>
    <w:rsid w:val="00F737B1"/>
    <w:rsid w:val="00F75011"/>
    <w:rsid w:val="00F76C19"/>
    <w:rsid w:val="00F778E9"/>
    <w:rsid w:val="00F8022A"/>
    <w:rsid w:val="00F80249"/>
    <w:rsid w:val="00F82570"/>
    <w:rsid w:val="00F843E7"/>
    <w:rsid w:val="00F8516E"/>
    <w:rsid w:val="00F85E53"/>
    <w:rsid w:val="00F87B6C"/>
    <w:rsid w:val="00F9065A"/>
    <w:rsid w:val="00F946EA"/>
    <w:rsid w:val="00FA021A"/>
    <w:rsid w:val="00FA030E"/>
    <w:rsid w:val="00FA1B04"/>
    <w:rsid w:val="00FA1EEA"/>
    <w:rsid w:val="00FA3C1F"/>
    <w:rsid w:val="00FA5E75"/>
    <w:rsid w:val="00FB1D1A"/>
    <w:rsid w:val="00FB2723"/>
    <w:rsid w:val="00FB452C"/>
    <w:rsid w:val="00FB5D04"/>
    <w:rsid w:val="00FC0FED"/>
    <w:rsid w:val="00FC5E7D"/>
    <w:rsid w:val="00FD1096"/>
    <w:rsid w:val="00FD1421"/>
    <w:rsid w:val="00FD1617"/>
    <w:rsid w:val="00FE0EDC"/>
    <w:rsid w:val="00FE10EC"/>
    <w:rsid w:val="00FE18F5"/>
    <w:rsid w:val="00FE3946"/>
    <w:rsid w:val="00FE4C4C"/>
    <w:rsid w:val="00FE6D58"/>
    <w:rsid w:val="00FE7D76"/>
    <w:rsid w:val="00FF097C"/>
    <w:rsid w:val="00FF44AC"/>
    <w:rsid w:val="00FF4664"/>
    <w:rsid w:val="00FF6BF7"/>
    <w:rsid w:val="00FF7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1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142259"/>
    <w:pPr>
      <w:keepNext/>
      <w:keepLines/>
      <w:numPr>
        <w:numId w:val="1"/>
      </w:numPr>
      <w:spacing w:before="340" w:after="330"/>
      <w:outlineLvl w:val="0"/>
    </w:pPr>
    <w:rPr>
      <w:b/>
      <w:bCs/>
      <w:kern w:val="44"/>
      <w:szCs w:val="44"/>
    </w:rPr>
  </w:style>
  <w:style w:type="paragraph" w:styleId="2">
    <w:name w:val="heading 2"/>
    <w:basedOn w:val="a"/>
    <w:next w:val="a"/>
    <w:link w:val="2Char"/>
    <w:qFormat/>
    <w:rsid w:val="00142259"/>
    <w:pPr>
      <w:keepNext/>
      <w:keepLines/>
      <w:numPr>
        <w:ilvl w:val="1"/>
        <w:numId w:val="1"/>
      </w:numPr>
      <w:spacing w:before="260" w:after="260"/>
      <w:ind w:left="691" w:hanging="578"/>
      <w:outlineLvl w:val="1"/>
    </w:pPr>
    <w:rPr>
      <w:rFonts w:ascii="Arial" w:hAnsi="Arial"/>
      <w:bCs/>
      <w:szCs w:val="21"/>
    </w:rPr>
  </w:style>
  <w:style w:type="paragraph" w:styleId="3">
    <w:name w:val="heading 3"/>
    <w:basedOn w:val="a"/>
    <w:next w:val="a"/>
    <w:link w:val="3Char"/>
    <w:qFormat/>
    <w:rsid w:val="00142259"/>
    <w:pPr>
      <w:keepNext/>
      <w:keepLines/>
      <w:numPr>
        <w:ilvl w:val="2"/>
        <w:numId w:val="1"/>
      </w:numPr>
      <w:spacing w:before="260" w:after="260"/>
      <w:outlineLvl w:val="2"/>
    </w:pPr>
    <w:rPr>
      <w:b/>
      <w:bCs/>
      <w:szCs w:val="32"/>
    </w:rPr>
  </w:style>
  <w:style w:type="paragraph" w:styleId="4">
    <w:name w:val="heading 4"/>
    <w:basedOn w:val="a"/>
    <w:next w:val="a"/>
    <w:qFormat/>
    <w:rsid w:val="00142259"/>
    <w:pPr>
      <w:keepNext/>
      <w:keepLines/>
      <w:numPr>
        <w:ilvl w:val="3"/>
        <w:numId w:val="1"/>
      </w:numPr>
      <w:spacing w:before="280" w:after="290"/>
      <w:outlineLvl w:val="3"/>
    </w:pPr>
    <w:rPr>
      <w:rFonts w:ascii="Arial" w:hAnsi="Arial"/>
      <w:b/>
      <w:bCs/>
      <w:szCs w:val="28"/>
    </w:rPr>
  </w:style>
  <w:style w:type="paragraph" w:styleId="5">
    <w:name w:val="heading 5"/>
    <w:basedOn w:val="a"/>
    <w:next w:val="a"/>
    <w:qFormat/>
    <w:rsid w:val="00142259"/>
    <w:pPr>
      <w:keepNext/>
      <w:keepLines/>
      <w:numPr>
        <w:ilvl w:val="4"/>
        <w:numId w:val="1"/>
      </w:numPr>
      <w:spacing w:before="280" w:after="290"/>
      <w:outlineLvl w:val="4"/>
    </w:pPr>
    <w:rPr>
      <w:b/>
      <w:bCs/>
      <w:szCs w:val="28"/>
    </w:rPr>
  </w:style>
  <w:style w:type="paragraph" w:styleId="6">
    <w:name w:val="heading 6"/>
    <w:aliases w:val="标题C"/>
    <w:basedOn w:val="a"/>
    <w:next w:val="a"/>
    <w:qFormat/>
    <w:rsid w:val="004A32E8"/>
    <w:pPr>
      <w:keepNext/>
      <w:keepLines/>
      <w:spacing w:before="240" w:after="64"/>
      <w:ind w:leftChars="400" w:left="400"/>
      <w:outlineLvl w:val="5"/>
    </w:pPr>
    <w:rPr>
      <w:rFonts w:ascii="Arial" w:hAnsi="Arial"/>
      <w:bCs/>
    </w:rPr>
  </w:style>
  <w:style w:type="paragraph" w:styleId="7">
    <w:name w:val="heading 7"/>
    <w:basedOn w:val="a"/>
    <w:next w:val="a"/>
    <w:qFormat/>
    <w:rsid w:val="003E15AB"/>
    <w:pPr>
      <w:ind w:leftChars="850" w:left="1785"/>
      <w:outlineLvl w:val="6"/>
    </w:pPr>
  </w:style>
  <w:style w:type="paragraph" w:styleId="8">
    <w:name w:val="heading 8"/>
    <w:basedOn w:val="a"/>
    <w:next w:val="a"/>
    <w:link w:val="8Char"/>
    <w:qFormat/>
    <w:rsid w:val="00941DE3"/>
    <w:pPr>
      <w:keepNext/>
      <w:keepLines/>
      <w:spacing w:before="240" w:after="64"/>
      <w:ind w:leftChars="1000" w:left="2100"/>
      <w:outlineLvl w:val="7"/>
    </w:pPr>
    <w:rPr>
      <w:rFonts w:ascii="Arial" w:hAnsi="Arial"/>
    </w:rPr>
  </w:style>
  <w:style w:type="paragraph" w:styleId="9">
    <w:name w:val="heading 9"/>
    <w:basedOn w:val="a"/>
    <w:next w:val="a"/>
    <w:qFormat/>
    <w:rsid w:val="00142259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B3216B"/>
    <w:pPr>
      <w:shd w:val="clear" w:color="auto" w:fill="000080"/>
    </w:pPr>
  </w:style>
  <w:style w:type="paragraph" w:styleId="a4">
    <w:name w:val="footer"/>
    <w:basedOn w:val="a"/>
    <w:rsid w:val="003513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35131D"/>
  </w:style>
  <w:style w:type="paragraph" w:customStyle="1" w:styleId="Default">
    <w:name w:val="Default"/>
    <w:rsid w:val="002B4B40"/>
    <w:pPr>
      <w:widowControl w:val="0"/>
      <w:autoSpaceDE w:val="0"/>
      <w:autoSpaceDN w:val="0"/>
      <w:adjustRightInd w:val="0"/>
    </w:pPr>
    <w:rPr>
      <w:rFonts w:ascii="SimSun" w:cs="SimSun"/>
      <w:color w:val="000000"/>
      <w:sz w:val="24"/>
      <w:szCs w:val="24"/>
    </w:rPr>
  </w:style>
  <w:style w:type="paragraph" w:customStyle="1" w:styleId="22">
    <w:name w:val="样式 标题 2 + 左侧:  2 字符"/>
    <w:basedOn w:val="2"/>
    <w:rsid w:val="00E519D9"/>
    <w:rPr>
      <w:rFonts w:cs="SimSun"/>
      <w:szCs w:val="20"/>
    </w:rPr>
  </w:style>
  <w:style w:type="character" w:customStyle="1" w:styleId="3Char">
    <w:name w:val="标题 3 Char"/>
    <w:basedOn w:val="a0"/>
    <w:link w:val="3"/>
    <w:rsid w:val="00142259"/>
    <w:rPr>
      <w:b/>
      <w:bCs/>
      <w:kern w:val="2"/>
      <w:sz w:val="21"/>
      <w:szCs w:val="32"/>
    </w:rPr>
  </w:style>
  <w:style w:type="character" w:customStyle="1" w:styleId="2Char">
    <w:name w:val="标题 2 Char"/>
    <w:basedOn w:val="a0"/>
    <w:link w:val="2"/>
    <w:rsid w:val="00142259"/>
    <w:rPr>
      <w:rFonts w:ascii="Arial" w:hAnsi="Arial"/>
      <w:bCs/>
      <w:kern w:val="2"/>
      <w:sz w:val="21"/>
      <w:szCs w:val="21"/>
    </w:rPr>
  </w:style>
  <w:style w:type="character" w:customStyle="1" w:styleId="8Char">
    <w:name w:val="标题 8 Char"/>
    <w:basedOn w:val="a0"/>
    <w:link w:val="8"/>
    <w:rsid w:val="003967AA"/>
    <w:rPr>
      <w:rFonts w:ascii="Arial" w:eastAsia="SimSun" w:hAnsi="Arial"/>
      <w:kern w:val="2"/>
      <w:sz w:val="21"/>
      <w:szCs w:val="24"/>
      <w:lang w:val="en-US" w:eastAsia="zh-CN" w:bidi="ar-SA"/>
    </w:rPr>
  </w:style>
  <w:style w:type="character" w:styleId="a6">
    <w:name w:val="Hyperlink"/>
    <w:basedOn w:val="a0"/>
    <w:rsid w:val="002F5DA7"/>
    <w:rPr>
      <w:strike w:val="0"/>
      <w:dstrike w:val="0"/>
      <w:color w:val="000000"/>
      <w:u w:val="none"/>
      <w:effect w:val="none"/>
    </w:rPr>
  </w:style>
  <w:style w:type="paragraph" w:styleId="10">
    <w:name w:val="toc 1"/>
    <w:basedOn w:val="a"/>
    <w:next w:val="a"/>
    <w:autoRedefine/>
    <w:semiHidden/>
    <w:rsid w:val="00DB2411"/>
  </w:style>
  <w:style w:type="paragraph" w:styleId="20">
    <w:name w:val="toc 2"/>
    <w:basedOn w:val="a"/>
    <w:next w:val="a"/>
    <w:autoRedefine/>
    <w:semiHidden/>
    <w:rsid w:val="00DB2411"/>
    <w:pPr>
      <w:ind w:leftChars="200" w:left="420"/>
    </w:pPr>
  </w:style>
  <w:style w:type="paragraph" w:styleId="30">
    <w:name w:val="toc 3"/>
    <w:basedOn w:val="a"/>
    <w:next w:val="a"/>
    <w:autoRedefine/>
    <w:semiHidden/>
    <w:rsid w:val="00DB2411"/>
    <w:pPr>
      <w:ind w:leftChars="400" w:left="840"/>
    </w:pPr>
  </w:style>
  <w:style w:type="paragraph" w:styleId="40">
    <w:name w:val="toc 4"/>
    <w:basedOn w:val="a"/>
    <w:next w:val="a"/>
    <w:autoRedefine/>
    <w:semiHidden/>
    <w:rsid w:val="00DB2411"/>
    <w:pPr>
      <w:ind w:leftChars="600" w:left="1260"/>
    </w:pPr>
  </w:style>
  <w:style w:type="paragraph" w:styleId="a7">
    <w:name w:val="header"/>
    <w:basedOn w:val="a"/>
    <w:rsid w:val="00E022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numbering" w:customStyle="1" w:styleId="Arial">
    <w:name w:val="样式 编号 Arial 加粗"/>
    <w:basedOn w:val="a2"/>
    <w:rsid w:val="00E11D14"/>
    <w:pPr>
      <w:numPr>
        <w:numId w:val="3"/>
      </w:numPr>
    </w:pPr>
  </w:style>
  <w:style w:type="table" w:styleId="a8">
    <w:name w:val="Table Grid"/>
    <w:basedOn w:val="a1"/>
    <w:rsid w:val="00AF0A5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"/>
    <w:rsid w:val="0011065F"/>
    <w:rPr>
      <w:sz w:val="18"/>
      <w:szCs w:val="18"/>
    </w:rPr>
  </w:style>
  <w:style w:type="character" w:customStyle="1" w:styleId="Char">
    <w:name w:val="批注框文本 Char"/>
    <w:basedOn w:val="a0"/>
    <w:link w:val="a9"/>
    <w:rsid w:val="0011065F"/>
    <w:rPr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0917FF"/>
    <w:pPr>
      <w:ind w:firstLineChars="200" w:firstLine="420"/>
    </w:pPr>
  </w:style>
  <w:style w:type="character" w:styleId="ab">
    <w:name w:val="annotation reference"/>
    <w:basedOn w:val="a0"/>
    <w:rsid w:val="001A1BE6"/>
    <w:rPr>
      <w:sz w:val="21"/>
      <w:szCs w:val="21"/>
    </w:rPr>
  </w:style>
  <w:style w:type="paragraph" w:styleId="ac">
    <w:name w:val="annotation text"/>
    <w:basedOn w:val="a"/>
    <w:link w:val="Char0"/>
    <w:rsid w:val="001A1BE6"/>
    <w:pPr>
      <w:jc w:val="left"/>
    </w:pPr>
  </w:style>
  <w:style w:type="character" w:customStyle="1" w:styleId="Char0">
    <w:name w:val="批注文字 Char"/>
    <w:basedOn w:val="a0"/>
    <w:link w:val="ac"/>
    <w:rsid w:val="001A1BE6"/>
    <w:rPr>
      <w:kern w:val="2"/>
      <w:sz w:val="21"/>
      <w:szCs w:val="24"/>
    </w:rPr>
  </w:style>
  <w:style w:type="paragraph" w:styleId="ad">
    <w:name w:val="annotation subject"/>
    <w:basedOn w:val="ac"/>
    <w:next w:val="ac"/>
    <w:link w:val="Char1"/>
    <w:rsid w:val="001A1BE6"/>
    <w:rPr>
      <w:b/>
      <w:bCs/>
    </w:rPr>
  </w:style>
  <w:style w:type="character" w:customStyle="1" w:styleId="Char1">
    <w:name w:val="批注主题 Char"/>
    <w:basedOn w:val="Char0"/>
    <w:link w:val="ad"/>
    <w:rsid w:val="001A1BE6"/>
    <w:rPr>
      <w:b/>
      <w:bCs/>
      <w:kern w:val="2"/>
      <w:sz w:val="21"/>
      <w:szCs w:val="24"/>
    </w:rPr>
  </w:style>
  <w:style w:type="paragraph" w:styleId="ae">
    <w:name w:val="Date"/>
    <w:basedOn w:val="a"/>
    <w:next w:val="a"/>
    <w:link w:val="Char2"/>
    <w:rsid w:val="00752D8E"/>
    <w:pPr>
      <w:ind w:leftChars="2500" w:left="100"/>
    </w:pPr>
  </w:style>
  <w:style w:type="character" w:customStyle="1" w:styleId="Char2">
    <w:name w:val="日期 Char"/>
    <w:basedOn w:val="a0"/>
    <w:link w:val="ae"/>
    <w:rsid w:val="00752D8E"/>
    <w:rPr>
      <w:kern w:val="2"/>
      <w:sz w:val="21"/>
      <w:szCs w:val="24"/>
    </w:rPr>
  </w:style>
  <w:style w:type="character" w:customStyle="1" w:styleId="textblue1">
    <w:name w:val="text_blue1"/>
    <w:basedOn w:val="a0"/>
    <w:rsid w:val="000435E6"/>
    <w:rPr>
      <w:color w:val="236FD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1D14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142259"/>
    <w:pPr>
      <w:keepNext/>
      <w:keepLines/>
      <w:numPr>
        <w:numId w:val="1"/>
      </w:numPr>
      <w:spacing w:before="340" w:after="330"/>
      <w:outlineLvl w:val="0"/>
    </w:pPr>
    <w:rPr>
      <w:b/>
      <w:bCs/>
      <w:kern w:val="44"/>
      <w:szCs w:val="44"/>
    </w:rPr>
  </w:style>
  <w:style w:type="paragraph" w:styleId="Heading2">
    <w:name w:val="heading 2"/>
    <w:basedOn w:val="Normal"/>
    <w:next w:val="Normal"/>
    <w:link w:val="Heading2Char"/>
    <w:qFormat/>
    <w:rsid w:val="00142259"/>
    <w:pPr>
      <w:keepNext/>
      <w:keepLines/>
      <w:numPr>
        <w:ilvl w:val="1"/>
        <w:numId w:val="1"/>
      </w:numPr>
      <w:spacing w:before="260" w:after="260"/>
      <w:ind w:left="691" w:hanging="578"/>
      <w:outlineLvl w:val="1"/>
    </w:pPr>
    <w:rPr>
      <w:rFonts w:ascii="Arial" w:hAnsi="Arial"/>
      <w:bCs/>
      <w:szCs w:val="21"/>
    </w:rPr>
  </w:style>
  <w:style w:type="paragraph" w:styleId="Heading3">
    <w:name w:val="heading 3"/>
    <w:basedOn w:val="Normal"/>
    <w:next w:val="Normal"/>
    <w:link w:val="Heading3Char"/>
    <w:qFormat/>
    <w:rsid w:val="00142259"/>
    <w:pPr>
      <w:keepNext/>
      <w:keepLines/>
      <w:numPr>
        <w:ilvl w:val="2"/>
        <w:numId w:val="1"/>
      </w:numPr>
      <w:spacing w:before="260" w:after="260"/>
      <w:outlineLvl w:val="2"/>
    </w:pPr>
    <w:rPr>
      <w:b/>
      <w:bCs/>
      <w:szCs w:val="32"/>
    </w:rPr>
  </w:style>
  <w:style w:type="paragraph" w:styleId="Heading4">
    <w:name w:val="heading 4"/>
    <w:basedOn w:val="Normal"/>
    <w:next w:val="Normal"/>
    <w:qFormat/>
    <w:rsid w:val="00142259"/>
    <w:pPr>
      <w:keepNext/>
      <w:keepLines/>
      <w:numPr>
        <w:ilvl w:val="3"/>
        <w:numId w:val="1"/>
      </w:numPr>
      <w:spacing w:before="280" w:after="290"/>
      <w:outlineLvl w:val="3"/>
    </w:pPr>
    <w:rPr>
      <w:rFonts w:ascii="Arial" w:hAnsi="Arial"/>
      <w:b/>
      <w:bCs/>
      <w:szCs w:val="28"/>
    </w:rPr>
  </w:style>
  <w:style w:type="paragraph" w:styleId="Heading5">
    <w:name w:val="heading 5"/>
    <w:basedOn w:val="Normal"/>
    <w:next w:val="Normal"/>
    <w:qFormat/>
    <w:rsid w:val="00142259"/>
    <w:pPr>
      <w:keepNext/>
      <w:keepLines/>
      <w:numPr>
        <w:ilvl w:val="4"/>
        <w:numId w:val="1"/>
      </w:numPr>
      <w:spacing w:before="280" w:after="290"/>
      <w:outlineLvl w:val="4"/>
    </w:pPr>
    <w:rPr>
      <w:b/>
      <w:bCs/>
      <w:szCs w:val="28"/>
    </w:rPr>
  </w:style>
  <w:style w:type="paragraph" w:styleId="Heading6">
    <w:name w:val="heading 6"/>
    <w:aliases w:val="标题C"/>
    <w:basedOn w:val="Normal"/>
    <w:next w:val="Normal"/>
    <w:qFormat/>
    <w:rsid w:val="004A32E8"/>
    <w:pPr>
      <w:keepNext/>
      <w:keepLines/>
      <w:spacing w:before="240" w:after="64"/>
      <w:ind w:leftChars="400" w:left="400"/>
      <w:outlineLvl w:val="5"/>
    </w:pPr>
    <w:rPr>
      <w:rFonts w:ascii="Arial" w:hAnsi="Arial"/>
      <w:bCs/>
    </w:rPr>
  </w:style>
  <w:style w:type="paragraph" w:styleId="Heading7">
    <w:name w:val="heading 7"/>
    <w:basedOn w:val="Normal"/>
    <w:next w:val="Normal"/>
    <w:qFormat/>
    <w:rsid w:val="003E15AB"/>
    <w:pPr>
      <w:ind w:leftChars="850" w:left="1785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941DE3"/>
    <w:pPr>
      <w:keepNext/>
      <w:keepLines/>
      <w:spacing w:before="240" w:after="64"/>
      <w:ind w:leftChars="1000" w:left="2100"/>
      <w:outlineLvl w:val="7"/>
    </w:pPr>
    <w:rPr>
      <w:rFonts w:ascii="Arial" w:hAnsi="Arial"/>
    </w:rPr>
  </w:style>
  <w:style w:type="paragraph" w:styleId="Heading9">
    <w:name w:val="heading 9"/>
    <w:basedOn w:val="Normal"/>
    <w:next w:val="Normal"/>
    <w:qFormat/>
    <w:rsid w:val="00142259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B3216B"/>
    <w:pPr>
      <w:shd w:val="clear" w:color="auto" w:fill="000080"/>
    </w:pPr>
  </w:style>
  <w:style w:type="paragraph" w:styleId="Footer">
    <w:name w:val="footer"/>
    <w:basedOn w:val="Normal"/>
    <w:rsid w:val="003513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PageNumber">
    <w:name w:val="page number"/>
    <w:basedOn w:val="DefaultParagraphFont"/>
    <w:rsid w:val="0035131D"/>
  </w:style>
  <w:style w:type="paragraph" w:customStyle="1" w:styleId="Default">
    <w:name w:val="Default"/>
    <w:rsid w:val="002B4B40"/>
    <w:pPr>
      <w:widowControl w:val="0"/>
      <w:autoSpaceDE w:val="0"/>
      <w:autoSpaceDN w:val="0"/>
      <w:adjustRightInd w:val="0"/>
    </w:pPr>
    <w:rPr>
      <w:rFonts w:ascii="SimSun" w:cs="SimSun"/>
      <w:color w:val="000000"/>
      <w:sz w:val="24"/>
      <w:szCs w:val="24"/>
    </w:rPr>
  </w:style>
  <w:style w:type="paragraph" w:customStyle="1" w:styleId="22">
    <w:name w:val="样式 标题 2 + 左侧:  2 字符"/>
    <w:basedOn w:val="Heading2"/>
    <w:rsid w:val="00E519D9"/>
    <w:rPr>
      <w:rFonts w:cs="SimSun"/>
      <w:szCs w:val="20"/>
    </w:rPr>
  </w:style>
  <w:style w:type="character" w:customStyle="1" w:styleId="Heading3Char">
    <w:name w:val="Heading 3 Char"/>
    <w:basedOn w:val="DefaultParagraphFont"/>
    <w:link w:val="Heading3"/>
    <w:rsid w:val="00142259"/>
    <w:rPr>
      <w:b/>
      <w:bCs/>
      <w:kern w:val="2"/>
      <w:sz w:val="21"/>
      <w:szCs w:val="32"/>
    </w:rPr>
  </w:style>
  <w:style w:type="character" w:customStyle="1" w:styleId="Heading2Char">
    <w:name w:val="Heading 2 Char"/>
    <w:basedOn w:val="DefaultParagraphFont"/>
    <w:link w:val="Heading2"/>
    <w:rsid w:val="00142259"/>
    <w:rPr>
      <w:rFonts w:ascii="Arial" w:hAnsi="Arial"/>
      <w:bCs/>
      <w:kern w:val="2"/>
      <w:sz w:val="21"/>
      <w:szCs w:val="21"/>
    </w:rPr>
  </w:style>
  <w:style w:type="character" w:customStyle="1" w:styleId="Heading8Char">
    <w:name w:val="Heading 8 Char"/>
    <w:basedOn w:val="DefaultParagraphFont"/>
    <w:link w:val="Heading8"/>
    <w:rsid w:val="003967AA"/>
    <w:rPr>
      <w:rFonts w:ascii="Arial" w:eastAsia="SimSun" w:hAnsi="Arial"/>
      <w:kern w:val="2"/>
      <w:sz w:val="21"/>
      <w:szCs w:val="24"/>
      <w:lang w:val="en-US" w:eastAsia="zh-CN" w:bidi="ar-SA"/>
    </w:rPr>
  </w:style>
  <w:style w:type="character" w:styleId="Hyperlink">
    <w:name w:val="Hyperlink"/>
    <w:basedOn w:val="DefaultParagraphFont"/>
    <w:rsid w:val="002F5DA7"/>
    <w:rPr>
      <w:strike w:val="0"/>
      <w:dstrike w:val="0"/>
      <w:color w:val="000000"/>
      <w:u w:val="none"/>
      <w:effect w:val="none"/>
    </w:rPr>
  </w:style>
  <w:style w:type="paragraph" w:styleId="TOC1">
    <w:name w:val="toc 1"/>
    <w:basedOn w:val="Normal"/>
    <w:next w:val="Normal"/>
    <w:autoRedefine/>
    <w:semiHidden/>
    <w:rsid w:val="00DB2411"/>
  </w:style>
  <w:style w:type="paragraph" w:styleId="TOC2">
    <w:name w:val="toc 2"/>
    <w:basedOn w:val="Normal"/>
    <w:next w:val="Normal"/>
    <w:autoRedefine/>
    <w:semiHidden/>
    <w:rsid w:val="00DB2411"/>
    <w:pPr>
      <w:ind w:leftChars="200" w:left="420"/>
    </w:pPr>
  </w:style>
  <w:style w:type="paragraph" w:styleId="TOC3">
    <w:name w:val="toc 3"/>
    <w:basedOn w:val="Normal"/>
    <w:next w:val="Normal"/>
    <w:autoRedefine/>
    <w:semiHidden/>
    <w:rsid w:val="00DB2411"/>
    <w:pPr>
      <w:ind w:leftChars="400" w:left="840"/>
    </w:pPr>
  </w:style>
  <w:style w:type="paragraph" w:styleId="TOC4">
    <w:name w:val="toc 4"/>
    <w:basedOn w:val="Normal"/>
    <w:next w:val="Normal"/>
    <w:autoRedefine/>
    <w:semiHidden/>
    <w:rsid w:val="00DB2411"/>
    <w:pPr>
      <w:ind w:leftChars="600" w:left="1260"/>
    </w:pPr>
  </w:style>
  <w:style w:type="paragraph" w:styleId="Header">
    <w:name w:val="header"/>
    <w:basedOn w:val="Normal"/>
    <w:rsid w:val="00E022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numbering" w:customStyle="1" w:styleId="Arial">
    <w:name w:val="样式 编号 Arial 加粗"/>
    <w:basedOn w:val="NoList"/>
    <w:rsid w:val="00E11D14"/>
    <w:pPr>
      <w:numPr>
        <w:numId w:val="3"/>
      </w:numPr>
    </w:pPr>
  </w:style>
  <w:style w:type="table" w:styleId="TableGrid">
    <w:name w:val="Table Grid"/>
    <w:basedOn w:val="TableNormal"/>
    <w:rsid w:val="00AF0A5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11065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1065F"/>
    <w:rPr>
      <w:kern w:val="2"/>
      <w:sz w:val="18"/>
      <w:szCs w:val="18"/>
    </w:rPr>
  </w:style>
  <w:style w:type="paragraph" w:styleId="ListParagraph">
    <w:name w:val="List Paragraph"/>
    <w:basedOn w:val="Normal"/>
    <w:uiPriority w:val="34"/>
    <w:qFormat/>
    <w:rsid w:val="000917FF"/>
    <w:pPr>
      <w:ind w:firstLineChars="200" w:firstLine="420"/>
    </w:pPr>
  </w:style>
  <w:style w:type="character" w:styleId="CommentReference">
    <w:name w:val="annotation reference"/>
    <w:basedOn w:val="DefaultParagraphFont"/>
    <w:rsid w:val="001A1BE6"/>
    <w:rPr>
      <w:sz w:val="21"/>
      <w:szCs w:val="21"/>
    </w:rPr>
  </w:style>
  <w:style w:type="paragraph" w:styleId="CommentText">
    <w:name w:val="annotation text"/>
    <w:basedOn w:val="Normal"/>
    <w:link w:val="CommentTextChar"/>
    <w:rsid w:val="001A1BE6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1A1BE6"/>
    <w:rPr>
      <w:kern w:val="2"/>
      <w:sz w:val="21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1A1B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A1BE6"/>
    <w:rPr>
      <w:b/>
      <w:bCs/>
      <w:kern w:val="2"/>
      <w:sz w:val="21"/>
      <w:szCs w:val="24"/>
    </w:rPr>
  </w:style>
  <w:style w:type="paragraph" w:styleId="Date">
    <w:name w:val="Date"/>
    <w:basedOn w:val="Normal"/>
    <w:next w:val="Normal"/>
    <w:link w:val="DateChar"/>
    <w:rsid w:val="00752D8E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752D8E"/>
    <w:rPr>
      <w:kern w:val="2"/>
      <w:sz w:val="21"/>
      <w:szCs w:val="24"/>
    </w:rPr>
  </w:style>
  <w:style w:type="character" w:customStyle="1" w:styleId="textblue1">
    <w:name w:val="text_blue1"/>
    <w:basedOn w:val="DefaultParagraphFont"/>
    <w:rsid w:val="000435E6"/>
    <w:rPr>
      <w:color w:val="236FD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6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8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4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9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1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4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1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0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3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4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2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6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2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53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28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31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5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56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6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8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12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3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85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42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84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8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05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1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84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8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92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8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2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8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81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9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57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77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78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5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1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37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1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4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90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1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6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81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50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4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7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0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07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18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5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94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9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5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5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72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36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36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7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1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74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1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4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4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77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2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7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3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09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61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53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19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92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2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5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2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2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2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1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4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4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0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6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2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6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15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3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3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2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6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8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9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4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1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7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7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5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6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6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4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6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3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8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71988">
          <w:marLeft w:val="0"/>
          <w:marRight w:val="0"/>
          <w:marTop w:val="0"/>
          <w:marBottom w:val="0"/>
          <w:divBdr>
            <w:top w:val="none" w:sz="0" w:space="0" w:color="FFB0C8"/>
            <w:left w:val="none" w:sz="0" w:space="0" w:color="FFB0C8"/>
            <w:bottom w:val="none" w:sz="0" w:space="0" w:color="FFB0C8"/>
            <w:right w:val="none" w:sz="0" w:space="0" w:color="FFB0C8"/>
          </w:divBdr>
          <w:divsChild>
            <w:div w:id="1938520944">
              <w:marLeft w:val="0"/>
              <w:marRight w:val="0"/>
              <w:marTop w:val="120"/>
              <w:marBottom w:val="0"/>
              <w:divBdr>
                <w:top w:val="none" w:sz="0" w:space="0" w:color="FFB0C8"/>
                <w:left w:val="none" w:sz="0" w:space="0" w:color="FFB0C8"/>
                <w:bottom w:val="none" w:sz="0" w:space="0" w:color="FFB0C8"/>
                <w:right w:val="none" w:sz="0" w:space="0" w:color="FFB0C8"/>
              </w:divBdr>
              <w:divsChild>
                <w:div w:id="1476142859">
                  <w:marLeft w:val="0"/>
                  <w:marRight w:val="0"/>
                  <w:marTop w:val="0"/>
                  <w:marBottom w:val="0"/>
                  <w:divBdr>
                    <w:top w:val="none" w:sz="0" w:space="0" w:color="FFB0C8"/>
                    <w:left w:val="none" w:sz="0" w:space="0" w:color="FFB0C8"/>
                    <w:bottom w:val="none" w:sz="0" w:space="0" w:color="FFB0C8"/>
                    <w:right w:val="none" w:sz="0" w:space="0" w:color="FFB0C8"/>
                  </w:divBdr>
                  <w:divsChild>
                    <w:div w:id="333730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FFB0C8"/>
                        <w:left w:val="none" w:sz="0" w:space="0" w:color="FFB0C8"/>
                        <w:bottom w:val="none" w:sz="0" w:space="0" w:color="FFB0C8"/>
                        <w:right w:val="none" w:sz="0" w:space="0" w:color="FFB0C8"/>
                      </w:divBdr>
                      <w:divsChild>
                        <w:div w:id="1400595453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FFB0C8"/>
                            <w:left w:val="none" w:sz="0" w:space="0" w:color="FFB0C8"/>
                            <w:bottom w:val="none" w:sz="0" w:space="0" w:color="FFB0C8"/>
                            <w:right w:val="none" w:sz="0" w:space="0" w:color="FFB0C8"/>
                          </w:divBdr>
                          <w:divsChild>
                            <w:div w:id="169561487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FFB0C8"/>
                                <w:left w:val="single" w:sz="6" w:space="0" w:color="FFB0C8"/>
                                <w:bottom w:val="single" w:sz="6" w:space="0" w:color="FFB0C8"/>
                                <w:right w:val="single" w:sz="6" w:space="0" w:color="FFB0C8"/>
                              </w:divBdr>
                              <w:divsChild>
                                <w:div w:id="1779791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FFB0C8"/>
                                    <w:left w:val="none" w:sz="0" w:space="0" w:color="FFB0C8"/>
                                    <w:bottom w:val="none" w:sz="0" w:space="0" w:color="FFB0C8"/>
                                    <w:right w:val="none" w:sz="0" w:space="0" w:color="FFB0C8"/>
                                  </w:divBdr>
                                  <w:divsChild>
                                    <w:div w:id="1057586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FFB0C8"/>
                                        <w:left w:val="none" w:sz="0" w:space="0" w:color="FFB0C8"/>
                                        <w:bottom w:val="none" w:sz="0" w:space="0" w:color="FFB0C8"/>
                                        <w:right w:val="none" w:sz="0" w:space="0" w:color="FFB0C8"/>
                                      </w:divBdr>
                                      <w:divsChild>
                                        <w:div w:id="329523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FFB0C8"/>
                                            <w:left w:val="none" w:sz="0" w:space="0" w:color="FFB0C8"/>
                                            <w:bottom w:val="none" w:sz="0" w:space="0" w:color="FFB0C8"/>
                                            <w:right w:val="none" w:sz="0" w:space="0" w:color="FFB0C8"/>
                                          </w:divBdr>
                                          <w:divsChild>
                                            <w:div w:id="391543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FFB0C8"/>
                                                <w:left w:val="none" w:sz="0" w:space="0" w:color="FFB0C8"/>
                                                <w:bottom w:val="none" w:sz="0" w:space="0" w:color="FFB0C8"/>
                                                <w:right w:val="none" w:sz="0" w:space="0" w:color="FFB0C8"/>
                                              </w:divBdr>
                                            </w:div>
                                            <w:div w:id="549267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FFB0C8"/>
                                                <w:left w:val="none" w:sz="0" w:space="0" w:color="FFB0C8"/>
                                                <w:bottom w:val="none" w:sz="0" w:space="0" w:color="FFB0C8"/>
                                                <w:right w:val="none" w:sz="0" w:space="0" w:color="FFB0C8"/>
                                              </w:divBdr>
                                            </w:div>
                                            <w:div w:id="9393372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FFB0C8"/>
                                                <w:left w:val="none" w:sz="0" w:space="0" w:color="FFB0C8"/>
                                                <w:bottom w:val="none" w:sz="0" w:space="0" w:color="FFB0C8"/>
                                                <w:right w:val="none" w:sz="0" w:space="0" w:color="FFB0C8"/>
                                              </w:divBdr>
                                            </w:div>
                                            <w:div w:id="1182354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FFB0C8"/>
                                                <w:left w:val="none" w:sz="0" w:space="0" w:color="FFB0C8"/>
                                                <w:bottom w:val="none" w:sz="0" w:space="0" w:color="FFB0C8"/>
                                                <w:right w:val="none" w:sz="0" w:space="0" w:color="FFB0C8"/>
                                              </w:divBdr>
                                            </w:div>
                                            <w:div w:id="1682973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FFB0C8"/>
                                                <w:left w:val="none" w:sz="0" w:space="0" w:color="FFB0C8"/>
                                                <w:bottom w:val="none" w:sz="0" w:space="0" w:color="FFB0C8"/>
                                                <w:right w:val="none" w:sz="0" w:space="0" w:color="FFB0C8"/>
                                              </w:divBdr>
                                            </w:div>
                                            <w:div w:id="1991397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FFB0C8"/>
                                                <w:left w:val="none" w:sz="0" w:space="0" w:color="FFB0C8"/>
                                                <w:bottom w:val="none" w:sz="0" w:space="0" w:color="FFB0C8"/>
                                                <w:right w:val="none" w:sz="0" w:space="0" w:color="FFB0C8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6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98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45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29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70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52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46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4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9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4231">
          <w:marLeft w:val="0"/>
          <w:marRight w:val="0"/>
          <w:marTop w:val="0"/>
          <w:marBottom w:val="0"/>
          <w:divBdr>
            <w:top w:val="none" w:sz="0" w:space="0" w:color="FFB0C8"/>
            <w:left w:val="none" w:sz="0" w:space="0" w:color="FFB0C8"/>
            <w:bottom w:val="none" w:sz="0" w:space="0" w:color="FFB0C8"/>
            <w:right w:val="none" w:sz="0" w:space="0" w:color="FFB0C8"/>
          </w:divBdr>
          <w:divsChild>
            <w:div w:id="1915705157">
              <w:marLeft w:val="0"/>
              <w:marRight w:val="0"/>
              <w:marTop w:val="120"/>
              <w:marBottom w:val="0"/>
              <w:divBdr>
                <w:top w:val="none" w:sz="0" w:space="0" w:color="FFB0C8"/>
                <w:left w:val="none" w:sz="0" w:space="0" w:color="FFB0C8"/>
                <w:bottom w:val="none" w:sz="0" w:space="0" w:color="FFB0C8"/>
                <w:right w:val="none" w:sz="0" w:space="0" w:color="FFB0C8"/>
              </w:divBdr>
              <w:divsChild>
                <w:div w:id="1646542969">
                  <w:marLeft w:val="0"/>
                  <w:marRight w:val="0"/>
                  <w:marTop w:val="0"/>
                  <w:marBottom w:val="0"/>
                  <w:divBdr>
                    <w:top w:val="none" w:sz="0" w:space="0" w:color="FFB0C8"/>
                    <w:left w:val="none" w:sz="0" w:space="0" w:color="FFB0C8"/>
                    <w:bottom w:val="none" w:sz="0" w:space="0" w:color="FFB0C8"/>
                    <w:right w:val="none" w:sz="0" w:space="0" w:color="FFB0C8"/>
                  </w:divBdr>
                  <w:divsChild>
                    <w:div w:id="36807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FFB0C8"/>
                        <w:left w:val="none" w:sz="0" w:space="0" w:color="FFB0C8"/>
                        <w:bottom w:val="none" w:sz="0" w:space="0" w:color="FFB0C8"/>
                        <w:right w:val="none" w:sz="0" w:space="0" w:color="FFB0C8"/>
                      </w:divBdr>
                      <w:divsChild>
                        <w:div w:id="463278802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FFB0C8"/>
                            <w:left w:val="none" w:sz="0" w:space="0" w:color="FFB0C8"/>
                            <w:bottom w:val="none" w:sz="0" w:space="0" w:color="FFB0C8"/>
                            <w:right w:val="none" w:sz="0" w:space="0" w:color="FFB0C8"/>
                          </w:divBdr>
                          <w:divsChild>
                            <w:div w:id="179544239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FFB0C8"/>
                                <w:left w:val="single" w:sz="6" w:space="0" w:color="FFB0C8"/>
                                <w:bottom w:val="single" w:sz="6" w:space="0" w:color="FFB0C8"/>
                                <w:right w:val="single" w:sz="6" w:space="0" w:color="FFB0C8"/>
                              </w:divBdr>
                              <w:divsChild>
                                <w:div w:id="1895122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FFB0C8"/>
                                    <w:left w:val="none" w:sz="0" w:space="0" w:color="FFB0C8"/>
                                    <w:bottom w:val="none" w:sz="0" w:space="0" w:color="FFB0C8"/>
                                    <w:right w:val="none" w:sz="0" w:space="0" w:color="FFB0C8"/>
                                  </w:divBdr>
                                  <w:divsChild>
                                    <w:div w:id="489444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FFB0C8"/>
                                        <w:left w:val="none" w:sz="0" w:space="0" w:color="FFB0C8"/>
                                        <w:bottom w:val="none" w:sz="0" w:space="0" w:color="FFB0C8"/>
                                        <w:right w:val="none" w:sz="0" w:space="0" w:color="FFB0C8"/>
                                      </w:divBdr>
                                      <w:divsChild>
                                        <w:div w:id="2104178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FFB0C8"/>
                                            <w:left w:val="none" w:sz="0" w:space="0" w:color="FFB0C8"/>
                                            <w:bottom w:val="none" w:sz="0" w:space="0" w:color="FFB0C8"/>
                                            <w:right w:val="none" w:sz="0" w:space="0" w:color="FFB0C8"/>
                                          </w:divBdr>
                                          <w:divsChild>
                                            <w:div w:id="94448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FFB0C8"/>
                                                <w:left w:val="none" w:sz="0" w:space="0" w:color="FFB0C8"/>
                                                <w:bottom w:val="none" w:sz="0" w:space="0" w:color="FFB0C8"/>
                                                <w:right w:val="none" w:sz="0" w:space="0" w:color="FFB0C8"/>
                                              </w:divBdr>
                                            </w:div>
                                            <w:div w:id="260341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FFB0C8"/>
                                                <w:left w:val="none" w:sz="0" w:space="0" w:color="FFB0C8"/>
                                                <w:bottom w:val="none" w:sz="0" w:space="0" w:color="FFB0C8"/>
                                                <w:right w:val="none" w:sz="0" w:space="0" w:color="FFB0C8"/>
                                              </w:divBdr>
                                            </w:div>
                                            <w:div w:id="563949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FFB0C8"/>
                                                <w:left w:val="none" w:sz="0" w:space="0" w:color="FFB0C8"/>
                                                <w:bottom w:val="none" w:sz="0" w:space="0" w:color="FFB0C8"/>
                                                <w:right w:val="none" w:sz="0" w:space="0" w:color="FFB0C8"/>
                                              </w:divBdr>
                                            </w:div>
                                            <w:div w:id="8289807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FFB0C8"/>
                                                <w:left w:val="none" w:sz="0" w:space="0" w:color="FFB0C8"/>
                                                <w:bottom w:val="none" w:sz="0" w:space="0" w:color="FFB0C8"/>
                                                <w:right w:val="none" w:sz="0" w:space="0" w:color="FFB0C8"/>
                                              </w:divBdr>
                                            </w:div>
                                            <w:div w:id="939676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FFB0C8"/>
                                                <w:left w:val="none" w:sz="0" w:space="0" w:color="FFB0C8"/>
                                                <w:bottom w:val="none" w:sz="0" w:space="0" w:color="FFB0C8"/>
                                                <w:right w:val="none" w:sz="0" w:space="0" w:color="FFB0C8"/>
                                              </w:divBdr>
                                            </w:div>
                                            <w:div w:id="1187527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FFB0C8"/>
                                                <w:left w:val="none" w:sz="0" w:space="0" w:color="FFB0C8"/>
                                                <w:bottom w:val="none" w:sz="0" w:space="0" w:color="FFB0C8"/>
                                                <w:right w:val="none" w:sz="0" w:space="0" w:color="FFB0C8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71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7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36351-E376-4E34-9CD2-9DFB1BAA9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186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角磨培训文档</vt:lpstr>
    </vt:vector>
  </TitlesOfParts>
  <Company>Microsoft</Company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角磨培训文档</dc:title>
  <dc:creator>2404</dc:creator>
  <cp:lastModifiedBy>2914</cp:lastModifiedBy>
  <cp:revision>9</cp:revision>
  <cp:lastPrinted>2013-10-30T11:42:00Z</cp:lastPrinted>
  <dcterms:created xsi:type="dcterms:W3CDTF">2013-10-31T02:49:00Z</dcterms:created>
  <dcterms:modified xsi:type="dcterms:W3CDTF">2013-10-31T08:13:00Z</dcterms:modified>
</cp:coreProperties>
</file>